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4A1040" w14:textId="77777777" w:rsidR="000B446D" w:rsidRPr="00DE3911" w:rsidRDefault="0028262D">
      <w:pPr>
        <w:widowControl w:val="0"/>
        <w:ind w:left="0" w:hanging="2"/>
        <w:jc w:val="both"/>
      </w:pPr>
      <w:r w:rsidRPr="00DE3911">
        <w:rPr>
          <w:vertAlign w:val="superscript"/>
        </w:rPr>
        <w:footnoteReference w:id="1"/>
      </w:r>
      <w:r w:rsidRPr="00DE3911">
        <w:t xml:space="preserve"> </w:t>
      </w:r>
    </w:p>
    <w:p w14:paraId="2C4A1041" w14:textId="6FCECA3F" w:rsidR="000B446D" w:rsidRPr="00DE3911" w:rsidRDefault="0028262D">
      <w:pPr>
        <w:ind w:left="3" w:hanging="5"/>
        <w:jc w:val="center"/>
        <w:rPr>
          <w:sz w:val="24"/>
          <w:szCs w:val="24"/>
        </w:rPr>
      </w:pPr>
      <w:r w:rsidRPr="00DE3911">
        <w:rPr>
          <w:b/>
          <w:color w:val="000000"/>
          <w:sz w:val="48"/>
          <w:szCs w:val="48"/>
        </w:rPr>
        <w:t xml:space="preserve">CALCULADORA DE FIGURAS </w:t>
      </w:r>
      <w:r w:rsidRPr="00DE3911">
        <w:rPr>
          <w:b/>
          <w:sz w:val="48"/>
          <w:szCs w:val="48"/>
        </w:rPr>
        <w:t>GEOMÉTRICAS</w:t>
      </w:r>
      <w:r w:rsidRPr="00DE3911">
        <w:rPr>
          <w:b/>
          <w:color w:val="000000"/>
          <w:sz w:val="48"/>
          <w:szCs w:val="48"/>
        </w:rPr>
        <w:t xml:space="preserve"> (</w:t>
      </w:r>
      <w:r w:rsidR="005C1E46" w:rsidRPr="00DE3911">
        <w:rPr>
          <w:b/>
          <w:color w:val="000000"/>
          <w:sz w:val="48"/>
          <w:szCs w:val="48"/>
        </w:rPr>
        <w:t>octubre</w:t>
      </w:r>
      <w:r w:rsidRPr="00DE3911">
        <w:rPr>
          <w:b/>
          <w:color w:val="000000"/>
          <w:sz w:val="48"/>
          <w:szCs w:val="48"/>
        </w:rPr>
        <w:t xml:space="preserve"> de 2024)</w:t>
      </w:r>
    </w:p>
    <w:p w14:paraId="2C4A1042" w14:textId="6DF3BABD" w:rsidR="000B446D" w:rsidRPr="00DE3911" w:rsidRDefault="0028262D">
      <w:pPr>
        <w:spacing w:after="320"/>
        <w:ind w:left="0" w:hanging="2"/>
        <w:jc w:val="center"/>
        <w:rPr>
          <w:sz w:val="24"/>
          <w:szCs w:val="24"/>
        </w:rPr>
      </w:pPr>
      <w:r w:rsidRPr="00DE3911">
        <w:rPr>
          <w:color w:val="000000"/>
          <w:sz w:val="22"/>
          <w:szCs w:val="22"/>
        </w:rPr>
        <w:t xml:space="preserve">Autores: </w:t>
      </w:r>
      <w:r w:rsidRPr="00DE3911">
        <w:rPr>
          <w:rFonts w:ascii="Courier New" w:eastAsia="Courier New" w:hAnsi="Courier New" w:cs="Courier New"/>
          <w:color w:val="000000"/>
        </w:rPr>
        <w:t xml:space="preserve">Torres Pachón Juan Esteban, González Gonzáles Dinalut y Ruiz Rincon Jessica Jineth estudiantes de la </w:t>
      </w:r>
      <w:r w:rsidR="00035ABC" w:rsidRPr="00DE3911">
        <w:rPr>
          <w:rFonts w:ascii="Courier New" w:eastAsia="Courier New" w:hAnsi="Courier New" w:cs="Courier New"/>
          <w:color w:val="000000"/>
        </w:rPr>
        <w:t>fundación</w:t>
      </w:r>
      <w:r w:rsidRPr="00DE3911">
        <w:rPr>
          <w:rFonts w:ascii="Courier New" w:eastAsia="Courier New" w:hAnsi="Courier New" w:cs="Courier New"/>
          <w:color w:val="000000"/>
        </w:rPr>
        <w:t xml:space="preserve"> universitaria de San gil </w:t>
      </w:r>
      <w:r w:rsidR="00035ABC" w:rsidRPr="00DE3911">
        <w:rPr>
          <w:rFonts w:ascii="Courier New" w:eastAsia="Courier New" w:hAnsi="Courier New" w:cs="Courier New"/>
          <w:color w:val="000000"/>
        </w:rPr>
        <w:t>Unisangil</w:t>
      </w:r>
      <w:r w:rsidRPr="00DE3911">
        <w:rPr>
          <w:rFonts w:ascii="Courier New" w:eastAsia="Courier New" w:hAnsi="Courier New" w:cs="Courier New"/>
          <w:color w:val="000000"/>
        </w:rPr>
        <w:t xml:space="preserve"> (SEDE-CHIQUINQUIRA)</w:t>
      </w:r>
    </w:p>
    <w:p w14:paraId="2C4A1043" w14:textId="0CE43617" w:rsidR="000B446D" w:rsidRPr="00DE3911" w:rsidRDefault="0028262D">
      <w:pPr>
        <w:spacing w:before="20"/>
        <w:ind w:left="0" w:hanging="2"/>
        <w:jc w:val="both"/>
        <w:rPr>
          <w:sz w:val="24"/>
          <w:szCs w:val="24"/>
        </w:rPr>
      </w:pPr>
      <w:r w:rsidRPr="00DE3911">
        <w:rPr>
          <w:b/>
          <w:i/>
          <w:color w:val="000000"/>
          <w:sz w:val="18"/>
          <w:szCs w:val="18"/>
        </w:rPr>
        <w:t>Resumen</w:t>
      </w:r>
      <w:r w:rsidRPr="00DE3911">
        <w:rPr>
          <w:b/>
          <w:color w:val="000000"/>
          <w:sz w:val="18"/>
          <w:szCs w:val="18"/>
        </w:rPr>
        <w:t xml:space="preserve">—En el presente documento hemos diseñado un algoritmo en Python, usando la </w:t>
      </w:r>
      <w:r w:rsidRPr="00DE3911">
        <w:rPr>
          <w:b/>
          <w:sz w:val="18"/>
          <w:szCs w:val="18"/>
        </w:rPr>
        <w:t>programación modular</w:t>
      </w:r>
      <w:r w:rsidRPr="00DE3911">
        <w:rPr>
          <w:b/>
          <w:color w:val="000000"/>
          <w:sz w:val="18"/>
          <w:szCs w:val="18"/>
        </w:rPr>
        <w:t xml:space="preserve"> para crear una calculadora de figuras geométricas que calcule el área de un cuadrado, un triángulo, un </w:t>
      </w:r>
      <w:r w:rsidRPr="00DE3911">
        <w:rPr>
          <w:b/>
          <w:sz w:val="18"/>
          <w:szCs w:val="18"/>
        </w:rPr>
        <w:t>círculo</w:t>
      </w:r>
      <w:r w:rsidRPr="00DE3911">
        <w:rPr>
          <w:b/>
          <w:color w:val="000000"/>
          <w:sz w:val="18"/>
          <w:szCs w:val="18"/>
        </w:rPr>
        <w:t xml:space="preserve">, un pentágono, un trapecio, un romboide, un rombo y un </w:t>
      </w:r>
      <w:r w:rsidR="000F355E" w:rsidRPr="00DE3911">
        <w:rPr>
          <w:b/>
          <w:color w:val="000000"/>
          <w:sz w:val="18"/>
          <w:szCs w:val="18"/>
        </w:rPr>
        <w:t>rectángulo. Por</w:t>
      </w:r>
      <w:r w:rsidRPr="00DE3911">
        <w:rPr>
          <w:b/>
          <w:color w:val="000000"/>
          <w:sz w:val="18"/>
          <w:szCs w:val="18"/>
        </w:rPr>
        <w:t xml:space="preserve"> lo que aplicamos una metodología en la que establecimos los requisitos y limitaciones del algoritmo. </w:t>
      </w:r>
      <w:r w:rsidR="000F355E" w:rsidRPr="00DE3911">
        <w:rPr>
          <w:b/>
          <w:color w:val="000000"/>
          <w:sz w:val="18"/>
          <w:szCs w:val="18"/>
        </w:rPr>
        <w:t>Además,</w:t>
      </w:r>
      <w:r w:rsidRPr="00DE3911">
        <w:rPr>
          <w:b/>
          <w:color w:val="000000"/>
          <w:sz w:val="18"/>
          <w:szCs w:val="18"/>
        </w:rPr>
        <w:t xml:space="preserve"> utilizamos PSeInt para crear un pseudocódigo que luego implementamos en Python. Al ejecutar el programa logramos identificar que el algoritmo calcula de forma precisa el área de las figuras geométricas.</w:t>
      </w:r>
    </w:p>
    <w:p w14:paraId="2C4A1044" w14:textId="77777777" w:rsidR="000B446D" w:rsidRPr="00DE3911" w:rsidRDefault="000B446D">
      <w:pPr>
        <w:ind w:left="0" w:hanging="2"/>
        <w:rPr>
          <w:sz w:val="24"/>
          <w:szCs w:val="24"/>
        </w:rPr>
      </w:pPr>
    </w:p>
    <w:p w14:paraId="2C4A1045" w14:textId="399D5F2C" w:rsidR="000B446D" w:rsidRPr="00DE3911" w:rsidRDefault="0028262D">
      <w:pPr>
        <w:ind w:left="0" w:hanging="2"/>
        <w:rPr>
          <w:sz w:val="24"/>
          <w:szCs w:val="24"/>
        </w:rPr>
      </w:pPr>
      <w:r w:rsidRPr="00DE3911">
        <w:rPr>
          <w:b/>
          <w:color w:val="000000"/>
          <w:sz w:val="18"/>
          <w:szCs w:val="18"/>
        </w:rPr>
        <w:t>Palabras clave-</w:t>
      </w:r>
      <w:r w:rsidRPr="00DE3911">
        <w:rPr>
          <w:b/>
          <w:sz w:val="18"/>
          <w:szCs w:val="18"/>
        </w:rPr>
        <w:t>programación</w:t>
      </w:r>
      <w:r w:rsidRPr="00DE3911">
        <w:rPr>
          <w:b/>
          <w:color w:val="000000"/>
          <w:sz w:val="18"/>
          <w:szCs w:val="18"/>
        </w:rPr>
        <w:t xml:space="preserve"> </w:t>
      </w:r>
      <w:r w:rsidR="000F355E" w:rsidRPr="00DE3911">
        <w:rPr>
          <w:b/>
          <w:color w:val="000000"/>
          <w:sz w:val="18"/>
          <w:szCs w:val="18"/>
        </w:rPr>
        <w:t>modular, calculadora</w:t>
      </w:r>
      <w:r w:rsidRPr="00DE3911">
        <w:rPr>
          <w:b/>
          <w:color w:val="000000"/>
          <w:sz w:val="18"/>
          <w:szCs w:val="18"/>
        </w:rPr>
        <w:t>, área, figuras geométricas, Python. Programación</w:t>
      </w:r>
    </w:p>
    <w:p w14:paraId="2C4A1046" w14:textId="77777777" w:rsidR="000B446D" w:rsidRPr="00BB26F6" w:rsidRDefault="000B446D">
      <w:pPr>
        <w:spacing w:after="240"/>
        <w:ind w:left="0" w:hanging="2"/>
        <w:rPr>
          <w:b/>
          <w:bCs/>
          <w:sz w:val="24"/>
          <w:szCs w:val="24"/>
        </w:rPr>
      </w:pPr>
    </w:p>
    <w:p w14:paraId="2C4A1047" w14:textId="77777777" w:rsidR="000B446D" w:rsidRPr="00BB26F6" w:rsidRDefault="0028262D">
      <w:pPr>
        <w:ind w:left="0" w:hanging="2"/>
        <w:jc w:val="center"/>
        <w:rPr>
          <w:b/>
          <w:bCs/>
          <w:sz w:val="24"/>
          <w:szCs w:val="24"/>
        </w:rPr>
      </w:pPr>
      <w:r w:rsidRPr="00BB26F6">
        <w:rPr>
          <w:b/>
          <w:bCs/>
          <w:color w:val="000000"/>
        </w:rPr>
        <w:t>INTRODUCCIÓN</w:t>
      </w:r>
    </w:p>
    <w:p w14:paraId="2C4A1048" w14:textId="15518DD2" w:rsidR="000B446D" w:rsidRPr="00DE3911" w:rsidRDefault="0028262D">
      <w:pPr>
        <w:ind w:left="0" w:hanging="2"/>
        <w:jc w:val="both"/>
        <w:rPr>
          <w:sz w:val="24"/>
          <w:szCs w:val="24"/>
        </w:rPr>
      </w:pPr>
      <w:r w:rsidRPr="00DE3911">
        <w:rPr>
          <w:color w:val="000000"/>
        </w:rPr>
        <w:t> </w:t>
      </w:r>
      <w:r w:rsidRPr="00DE3911">
        <w:rPr>
          <w:color w:val="000000"/>
          <w:sz w:val="56"/>
          <w:szCs w:val="56"/>
        </w:rPr>
        <w:t>E</w:t>
      </w:r>
      <w:r w:rsidRPr="00DE3911">
        <w:rPr>
          <w:color w:val="000000"/>
        </w:rPr>
        <w:t xml:space="preserve">n este documento se busca diseñar un algoritmo que cree una calculadora usando </w:t>
      </w:r>
      <w:r w:rsidRPr="00DE3911">
        <w:t>programación modular,</w:t>
      </w:r>
      <w:r w:rsidRPr="00DE3911">
        <w:rPr>
          <w:color w:val="000000"/>
        </w:rPr>
        <w:t xml:space="preserve"> que permita calcular el área de las figuras geométricas teniendo en cuenta las diferentes formas de calcularla dependiendo de la figura y de los datos proporcionados por el usuario. Para ello es necesario aplicar una metodología que identifique y calcule los datos </w:t>
      </w:r>
      <w:r w:rsidR="000F355E" w:rsidRPr="00DE3911">
        <w:rPr>
          <w:color w:val="000000"/>
        </w:rPr>
        <w:t>necesarios para</w:t>
      </w:r>
      <w:r w:rsidRPr="00DE3911">
        <w:rPr>
          <w:color w:val="000000"/>
        </w:rPr>
        <w:t xml:space="preserve"> la implementación de un lenguaje de </w:t>
      </w:r>
      <w:r w:rsidR="005C1E46" w:rsidRPr="00DE3911">
        <w:rPr>
          <w:color w:val="000000"/>
        </w:rPr>
        <w:t>programación como Python</w:t>
      </w:r>
      <w:r w:rsidRPr="00DE3911">
        <w:rPr>
          <w:color w:val="000000"/>
        </w:rPr>
        <w:t>.</w:t>
      </w:r>
    </w:p>
    <w:p w14:paraId="2C4A1049" w14:textId="77777777" w:rsidR="000B446D" w:rsidRPr="00BB26F6" w:rsidRDefault="0028262D">
      <w:pPr>
        <w:numPr>
          <w:ilvl w:val="0"/>
          <w:numId w:val="11"/>
        </w:numPr>
        <w:spacing w:before="360" w:after="80"/>
        <w:ind w:left="0" w:hanging="2"/>
        <w:jc w:val="center"/>
        <w:rPr>
          <w:b/>
          <w:bCs/>
          <w:color w:val="000000"/>
        </w:rPr>
      </w:pPr>
      <w:r w:rsidRPr="00BB26F6">
        <w:rPr>
          <w:b/>
          <w:bCs/>
          <w:i/>
          <w:color w:val="000000"/>
        </w:rPr>
        <w:t>ANÁLISIS</w:t>
      </w:r>
    </w:p>
    <w:p w14:paraId="2C4A104A" w14:textId="77777777" w:rsidR="000B446D" w:rsidRPr="00DE3911" w:rsidRDefault="0028262D">
      <w:pPr>
        <w:ind w:left="0" w:hanging="2"/>
        <w:rPr>
          <w:sz w:val="24"/>
          <w:szCs w:val="24"/>
        </w:rPr>
      </w:pPr>
      <w:r w:rsidRPr="00DE3911">
        <w:rPr>
          <w:sz w:val="24"/>
          <w:szCs w:val="24"/>
        </w:rPr>
        <w:br/>
      </w:r>
    </w:p>
    <w:p w14:paraId="2C4A104B" w14:textId="77777777" w:rsidR="000B446D" w:rsidRPr="00BB26F6" w:rsidRDefault="0028262D">
      <w:pPr>
        <w:ind w:left="0" w:hanging="2"/>
        <w:rPr>
          <w:b/>
          <w:bCs/>
          <w:color w:val="000000"/>
        </w:rPr>
      </w:pPr>
      <w:r w:rsidRPr="00BB26F6">
        <w:rPr>
          <w:b/>
          <w:bCs/>
          <w:i/>
          <w:color w:val="000000"/>
        </w:rPr>
        <w:t> Contexto </w:t>
      </w:r>
    </w:p>
    <w:p w14:paraId="2C4A104C" w14:textId="77777777" w:rsidR="000B446D" w:rsidRPr="00DE3911" w:rsidRDefault="000B446D">
      <w:pPr>
        <w:ind w:left="0" w:hanging="2"/>
        <w:rPr>
          <w:sz w:val="24"/>
          <w:szCs w:val="24"/>
        </w:rPr>
      </w:pPr>
    </w:p>
    <w:p w14:paraId="2C4A104D" w14:textId="77777777" w:rsidR="000B446D" w:rsidRPr="00DE3911" w:rsidRDefault="0028262D">
      <w:pPr>
        <w:ind w:left="0" w:hanging="2"/>
        <w:rPr>
          <w:sz w:val="24"/>
          <w:szCs w:val="24"/>
        </w:rPr>
      </w:pPr>
      <w:r w:rsidRPr="00DE3911">
        <w:rPr>
          <w:color w:val="000000"/>
        </w:rPr>
        <w:t xml:space="preserve">Desarrollar un algoritmo para crear una calculadora usando la </w:t>
      </w:r>
      <w:r w:rsidRPr="00DE3911">
        <w:t>programación</w:t>
      </w:r>
      <w:r w:rsidRPr="00DE3911">
        <w:rPr>
          <w:color w:val="000000"/>
        </w:rPr>
        <w:t xml:space="preserve"> modular que halle el área de las figuras geométricas (cuadrado, </w:t>
      </w:r>
      <w:r w:rsidRPr="00DE3911">
        <w:t>triángulo</w:t>
      </w:r>
      <w:r w:rsidRPr="00DE3911">
        <w:rPr>
          <w:color w:val="000000"/>
        </w:rPr>
        <w:t xml:space="preserve">, </w:t>
      </w:r>
      <w:r w:rsidRPr="00DE3911">
        <w:t>círculo</w:t>
      </w:r>
      <w:r w:rsidRPr="00DE3911">
        <w:rPr>
          <w:color w:val="000000"/>
        </w:rPr>
        <w:t>, pentágono, trapecio, romboide, rombo y rectángulo).</w:t>
      </w:r>
    </w:p>
    <w:p w14:paraId="2C4A104E" w14:textId="77777777" w:rsidR="000B446D" w:rsidRPr="00DE3911" w:rsidRDefault="000B446D">
      <w:pPr>
        <w:ind w:left="0" w:hanging="2"/>
        <w:rPr>
          <w:sz w:val="24"/>
          <w:szCs w:val="24"/>
        </w:rPr>
      </w:pPr>
    </w:p>
    <w:p w14:paraId="2C4A104F" w14:textId="77777777" w:rsidR="000B446D" w:rsidRPr="00DE3911" w:rsidRDefault="0028262D">
      <w:pPr>
        <w:ind w:left="0" w:hanging="2"/>
        <w:rPr>
          <w:sz w:val="24"/>
          <w:szCs w:val="24"/>
        </w:rPr>
      </w:pPr>
      <w:r w:rsidRPr="00DE3911">
        <w:rPr>
          <w:i/>
          <w:color w:val="000000"/>
        </w:rPr>
        <w:t>B. Población</w:t>
      </w:r>
    </w:p>
    <w:p w14:paraId="2C4A1050" w14:textId="77777777" w:rsidR="000B446D" w:rsidRPr="00DE3911" w:rsidRDefault="000B446D">
      <w:pPr>
        <w:ind w:left="0" w:hanging="2"/>
        <w:rPr>
          <w:sz w:val="24"/>
          <w:szCs w:val="24"/>
        </w:rPr>
      </w:pPr>
    </w:p>
    <w:p w14:paraId="2C4A1051" w14:textId="77777777" w:rsidR="000B446D" w:rsidRPr="00DE3911" w:rsidRDefault="0028262D">
      <w:pPr>
        <w:ind w:left="0" w:hanging="2"/>
        <w:rPr>
          <w:sz w:val="24"/>
          <w:szCs w:val="24"/>
        </w:rPr>
      </w:pPr>
      <w:r w:rsidRPr="00DE3911">
        <w:rPr>
          <w:color w:val="000000"/>
        </w:rPr>
        <w:t>Usuarios que necesiten calcular el área de figuras geométricas.</w:t>
      </w:r>
    </w:p>
    <w:p w14:paraId="2C4A1052" w14:textId="77777777" w:rsidR="000B446D" w:rsidRPr="00BB26F6" w:rsidRDefault="000B446D">
      <w:pPr>
        <w:ind w:left="0" w:hanging="2"/>
        <w:rPr>
          <w:b/>
          <w:bCs/>
          <w:sz w:val="24"/>
          <w:szCs w:val="24"/>
        </w:rPr>
      </w:pPr>
    </w:p>
    <w:p w14:paraId="2C4A1053" w14:textId="77777777" w:rsidR="000B446D" w:rsidRPr="00BB26F6" w:rsidRDefault="0028262D">
      <w:pPr>
        <w:ind w:left="0" w:hanging="2"/>
        <w:rPr>
          <w:b/>
          <w:bCs/>
          <w:sz w:val="24"/>
          <w:szCs w:val="24"/>
        </w:rPr>
      </w:pPr>
      <w:r w:rsidRPr="00BB26F6">
        <w:rPr>
          <w:b/>
          <w:bCs/>
          <w:i/>
          <w:color w:val="000000"/>
        </w:rPr>
        <w:t>C. Limitaciones y alcance</w:t>
      </w:r>
    </w:p>
    <w:p w14:paraId="2C4A1054" w14:textId="77777777" w:rsidR="000B446D" w:rsidRPr="00DE3911" w:rsidRDefault="000B446D">
      <w:pPr>
        <w:ind w:left="0" w:hanging="2"/>
        <w:rPr>
          <w:sz w:val="24"/>
          <w:szCs w:val="24"/>
        </w:rPr>
      </w:pPr>
    </w:p>
    <w:p w14:paraId="2C4A1055" w14:textId="77777777" w:rsidR="000B446D" w:rsidRPr="00DE3911" w:rsidRDefault="0028262D">
      <w:pPr>
        <w:ind w:left="0" w:hanging="2"/>
        <w:rPr>
          <w:sz w:val="24"/>
          <w:szCs w:val="24"/>
        </w:rPr>
      </w:pPr>
      <w:r w:rsidRPr="00DE3911">
        <w:rPr>
          <w:color w:val="000000"/>
        </w:rPr>
        <w:t>Las limitaciones y alcances que se pudieron identificar son las siguientes:</w:t>
      </w:r>
    </w:p>
    <w:p w14:paraId="2C4A1056" w14:textId="77777777" w:rsidR="000B446D" w:rsidRPr="00BB26F6" w:rsidRDefault="0028262D">
      <w:pPr>
        <w:ind w:left="0" w:hanging="2"/>
        <w:rPr>
          <w:b/>
          <w:bCs/>
          <w:sz w:val="24"/>
          <w:szCs w:val="24"/>
        </w:rPr>
      </w:pPr>
      <w:r w:rsidRPr="00DE3911">
        <w:rPr>
          <w:color w:val="000000"/>
          <w:sz w:val="24"/>
          <w:szCs w:val="24"/>
        </w:rPr>
        <w:br/>
      </w:r>
      <w:r w:rsidRPr="00BB26F6">
        <w:rPr>
          <w:b/>
          <w:bCs/>
          <w:color w:val="000000"/>
        </w:rPr>
        <w:t>Limitaciones</w:t>
      </w:r>
    </w:p>
    <w:p w14:paraId="2C4A1057" w14:textId="77777777" w:rsidR="000B446D" w:rsidRPr="00DE3911" w:rsidRDefault="0028262D">
      <w:pPr>
        <w:numPr>
          <w:ilvl w:val="0"/>
          <w:numId w:val="12"/>
        </w:numPr>
        <w:ind w:left="0" w:hanging="2"/>
        <w:rPr>
          <w:rFonts w:ascii="Arial" w:eastAsia="Arial" w:hAnsi="Arial" w:cs="Arial"/>
          <w:color w:val="000000"/>
        </w:rPr>
      </w:pPr>
      <w:r w:rsidRPr="00DE3911">
        <w:rPr>
          <w:color w:val="000000"/>
        </w:rPr>
        <w:t>Datos necesarios para calcular el área de las diferentes figuras geométricas.</w:t>
      </w:r>
    </w:p>
    <w:p w14:paraId="2C4A1058" w14:textId="77777777" w:rsidR="000B446D" w:rsidRPr="00DE3911" w:rsidRDefault="000B446D">
      <w:pPr>
        <w:ind w:left="0" w:hanging="2"/>
        <w:rPr>
          <w:sz w:val="24"/>
          <w:szCs w:val="24"/>
        </w:rPr>
      </w:pPr>
    </w:p>
    <w:p w14:paraId="2C4A1059" w14:textId="77777777" w:rsidR="000B446D" w:rsidRPr="00BB26F6" w:rsidRDefault="0028262D">
      <w:pPr>
        <w:ind w:left="0" w:hanging="2"/>
        <w:rPr>
          <w:b/>
          <w:bCs/>
          <w:sz w:val="24"/>
          <w:szCs w:val="24"/>
        </w:rPr>
      </w:pPr>
      <w:r w:rsidRPr="00BB26F6">
        <w:rPr>
          <w:b/>
          <w:bCs/>
          <w:color w:val="000000"/>
        </w:rPr>
        <w:t>Alcances</w:t>
      </w:r>
    </w:p>
    <w:p w14:paraId="2C4A105A" w14:textId="77777777" w:rsidR="000B446D" w:rsidRPr="00DE3911" w:rsidRDefault="0028262D">
      <w:pPr>
        <w:ind w:left="0" w:hanging="2"/>
        <w:rPr>
          <w:sz w:val="24"/>
          <w:szCs w:val="24"/>
        </w:rPr>
      </w:pPr>
      <w:r w:rsidRPr="00DE3911">
        <w:rPr>
          <w:sz w:val="24"/>
          <w:szCs w:val="24"/>
        </w:rPr>
        <w:br/>
      </w:r>
    </w:p>
    <w:p w14:paraId="2C4A105B" w14:textId="77777777" w:rsidR="000B446D" w:rsidRPr="00DE3911" w:rsidRDefault="0028262D">
      <w:pPr>
        <w:numPr>
          <w:ilvl w:val="0"/>
          <w:numId w:val="13"/>
        </w:numPr>
        <w:ind w:left="0" w:hanging="2"/>
        <w:rPr>
          <w:rFonts w:ascii="Arial" w:eastAsia="Arial" w:hAnsi="Arial" w:cs="Arial"/>
          <w:color w:val="000000"/>
        </w:rPr>
      </w:pPr>
      <w:r w:rsidRPr="00DE3911">
        <w:rPr>
          <w:color w:val="000000"/>
        </w:rPr>
        <w:t>El usuario podrá ingresar los datos requeridos.</w:t>
      </w:r>
    </w:p>
    <w:p w14:paraId="2C4A105C" w14:textId="77777777" w:rsidR="000B446D" w:rsidRPr="00DE3911" w:rsidRDefault="0028262D">
      <w:pPr>
        <w:numPr>
          <w:ilvl w:val="0"/>
          <w:numId w:val="13"/>
        </w:numPr>
        <w:ind w:left="0" w:hanging="2"/>
        <w:rPr>
          <w:rFonts w:ascii="Arial" w:eastAsia="Arial" w:hAnsi="Arial" w:cs="Arial"/>
          <w:color w:val="000000"/>
        </w:rPr>
      </w:pPr>
      <w:r w:rsidRPr="00DE3911">
        <w:rPr>
          <w:color w:val="000000"/>
        </w:rPr>
        <w:t>Se calculará el área de las diferentes figuras geométricas.</w:t>
      </w:r>
    </w:p>
    <w:p w14:paraId="2C4A105D" w14:textId="77777777" w:rsidR="000B446D" w:rsidRPr="00BB26F6" w:rsidRDefault="000B446D">
      <w:pPr>
        <w:ind w:left="0" w:hanging="2"/>
        <w:rPr>
          <w:b/>
          <w:bCs/>
          <w:sz w:val="24"/>
          <w:szCs w:val="24"/>
        </w:rPr>
      </w:pPr>
    </w:p>
    <w:p w14:paraId="2C4A105E" w14:textId="77777777" w:rsidR="000B446D" w:rsidRPr="00BB26F6" w:rsidRDefault="0028262D">
      <w:pPr>
        <w:ind w:left="0" w:hanging="2"/>
        <w:jc w:val="center"/>
        <w:rPr>
          <w:b/>
          <w:bCs/>
          <w:sz w:val="24"/>
          <w:szCs w:val="24"/>
        </w:rPr>
      </w:pPr>
      <w:r w:rsidRPr="00BB26F6">
        <w:rPr>
          <w:b/>
          <w:bCs/>
          <w:color w:val="000000"/>
        </w:rPr>
        <w:t>III. OBJETIVOS</w:t>
      </w:r>
    </w:p>
    <w:p w14:paraId="2C4A105F" w14:textId="77777777" w:rsidR="000B446D" w:rsidRPr="00BB26F6" w:rsidRDefault="0028262D">
      <w:pPr>
        <w:ind w:left="0" w:hanging="2"/>
        <w:rPr>
          <w:b/>
          <w:bCs/>
          <w:sz w:val="24"/>
          <w:szCs w:val="24"/>
        </w:rPr>
      </w:pPr>
      <w:r w:rsidRPr="00DE3911">
        <w:rPr>
          <w:color w:val="000000"/>
          <w:sz w:val="24"/>
          <w:szCs w:val="24"/>
        </w:rPr>
        <w:br/>
      </w:r>
      <w:r w:rsidRPr="00DE3911">
        <w:rPr>
          <w:color w:val="000000"/>
          <w:sz w:val="24"/>
          <w:szCs w:val="24"/>
        </w:rPr>
        <w:tab/>
      </w:r>
      <w:r w:rsidRPr="00BB26F6">
        <w:rPr>
          <w:b/>
          <w:bCs/>
          <w:i/>
          <w:color w:val="000000"/>
        </w:rPr>
        <w:t>Objetivo general  </w:t>
      </w:r>
    </w:p>
    <w:p w14:paraId="2C4A1060" w14:textId="77777777" w:rsidR="000B446D" w:rsidRPr="00DE3911" w:rsidRDefault="000B446D">
      <w:pPr>
        <w:ind w:left="0" w:hanging="2"/>
        <w:rPr>
          <w:sz w:val="24"/>
          <w:szCs w:val="24"/>
        </w:rPr>
      </w:pPr>
    </w:p>
    <w:p w14:paraId="2C4A1061" w14:textId="7CAC333D" w:rsidR="000B446D" w:rsidRPr="00BB26F6" w:rsidRDefault="0028262D">
      <w:pPr>
        <w:ind w:left="0" w:hanging="2"/>
        <w:rPr>
          <w:b/>
          <w:bCs/>
          <w:sz w:val="24"/>
          <w:szCs w:val="24"/>
        </w:rPr>
      </w:pPr>
      <w:r w:rsidRPr="00DE3911">
        <w:rPr>
          <w:color w:val="000000"/>
        </w:rPr>
        <w:t xml:space="preserve">Diseñar un algoritmo para crear una calculadora, usando </w:t>
      </w:r>
      <w:r w:rsidRPr="00DE3911">
        <w:t>programación</w:t>
      </w:r>
      <w:r w:rsidRPr="00DE3911">
        <w:rPr>
          <w:color w:val="000000"/>
        </w:rPr>
        <w:t xml:space="preserve"> modular, que halle el área de figuras </w:t>
      </w:r>
      <w:r w:rsidR="000F355E" w:rsidRPr="00DE3911">
        <w:rPr>
          <w:color w:val="000000"/>
        </w:rPr>
        <w:t>geométricas donde</w:t>
      </w:r>
      <w:r w:rsidRPr="00DE3911">
        <w:rPr>
          <w:color w:val="000000"/>
        </w:rPr>
        <w:t xml:space="preserve"> el usuario pueda ingresar los datos necesarios.</w:t>
      </w:r>
      <w:r w:rsidRPr="00DE3911">
        <w:rPr>
          <w:color w:val="000000"/>
          <w:sz w:val="24"/>
          <w:szCs w:val="24"/>
        </w:rPr>
        <w:br/>
      </w:r>
      <w:r w:rsidRPr="00DE3911">
        <w:rPr>
          <w:color w:val="000000"/>
          <w:sz w:val="24"/>
          <w:szCs w:val="24"/>
        </w:rPr>
        <w:br/>
      </w:r>
    </w:p>
    <w:p w14:paraId="2C4A1062" w14:textId="77777777" w:rsidR="000B446D" w:rsidRPr="00BB26F6" w:rsidRDefault="0028262D">
      <w:pPr>
        <w:ind w:left="0" w:hanging="2"/>
        <w:rPr>
          <w:b/>
          <w:bCs/>
          <w:color w:val="000000"/>
        </w:rPr>
      </w:pPr>
      <w:r w:rsidRPr="00BB26F6">
        <w:rPr>
          <w:b/>
          <w:bCs/>
          <w:i/>
          <w:color w:val="000000"/>
        </w:rPr>
        <w:t>Objetivos específicos</w:t>
      </w:r>
    </w:p>
    <w:p w14:paraId="2C4A1063" w14:textId="77777777" w:rsidR="000B446D" w:rsidRPr="00DE3911" w:rsidRDefault="0028262D">
      <w:pPr>
        <w:ind w:left="0" w:hanging="2"/>
        <w:rPr>
          <w:sz w:val="24"/>
          <w:szCs w:val="24"/>
        </w:rPr>
      </w:pPr>
      <w:r w:rsidRPr="00DE3911">
        <w:rPr>
          <w:color w:val="000000"/>
          <w:sz w:val="24"/>
          <w:szCs w:val="24"/>
        </w:rPr>
        <w:br/>
      </w:r>
      <w:r w:rsidRPr="00DE3911">
        <w:rPr>
          <w:color w:val="000000"/>
          <w:sz w:val="24"/>
          <w:szCs w:val="24"/>
        </w:rPr>
        <w:br/>
      </w:r>
    </w:p>
    <w:p w14:paraId="2C4A1064" w14:textId="77777777" w:rsidR="000B446D" w:rsidRPr="00DE3911" w:rsidRDefault="0028262D">
      <w:pPr>
        <w:numPr>
          <w:ilvl w:val="0"/>
          <w:numId w:val="14"/>
        </w:numPr>
        <w:ind w:left="0" w:hanging="2"/>
        <w:rPr>
          <w:rFonts w:ascii="Arial" w:eastAsia="Arial" w:hAnsi="Arial" w:cs="Arial"/>
          <w:color w:val="000000"/>
        </w:rPr>
      </w:pPr>
      <w:r w:rsidRPr="00DE3911">
        <w:rPr>
          <w:color w:val="000000"/>
        </w:rPr>
        <w:t>Solicitar al usuario la figura geométrica de la que desea hallar el área.</w:t>
      </w:r>
    </w:p>
    <w:p w14:paraId="2C4A1065" w14:textId="77777777" w:rsidR="000B446D" w:rsidRPr="00DE3911" w:rsidRDefault="0028262D">
      <w:pPr>
        <w:numPr>
          <w:ilvl w:val="0"/>
          <w:numId w:val="14"/>
        </w:numPr>
        <w:ind w:left="0" w:hanging="2"/>
        <w:rPr>
          <w:rFonts w:ascii="Arial" w:eastAsia="Arial" w:hAnsi="Arial" w:cs="Arial"/>
          <w:color w:val="000000"/>
        </w:rPr>
      </w:pPr>
      <w:r w:rsidRPr="00DE3911">
        <w:rPr>
          <w:color w:val="000000"/>
        </w:rPr>
        <w:t>Solicitar al usuario los datos necesarios para hallar el área.</w:t>
      </w:r>
    </w:p>
    <w:p w14:paraId="2C4A1066" w14:textId="77777777" w:rsidR="000B446D" w:rsidRPr="00DE3911" w:rsidRDefault="0028262D">
      <w:pPr>
        <w:numPr>
          <w:ilvl w:val="0"/>
          <w:numId w:val="14"/>
        </w:numPr>
        <w:ind w:left="0" w:hanging="2"/>
        <w:rPr>
          <w:rFonts w:ascii="Arial" w:eastAsia="Arial" w:hAnsi="Arial" w:cs="Arial"/>
          <w:color w:val="000000"/>
        </w:rPr>
      </w:pPr>
      <w:r w:rsidRPr="00DE3911">
        <w:rPr>
          <w:color w:val="000000"/>
        </w:rPr>
        <w:t>Mostrar al usuario el área de la figura geométrica con precisión.</w:t>
      </w:r>
    </w:p>
    <w:p w14:paraId="2C4A1067" w14:textId="77777777" w:rsidR="000B446D" w:rsidRPr="00DE3911" w:rsidRDefault="0028262D">
      <w:pPr>
        <w:numPr>
          <w:ilvl w:val="0"/>
          <w:numId w:val="14"/>
        </w:numPr>
        <w:ind w:left="0" w:hanging="2"/>
        <w:rPr>
          <w:rFonts w:ascii="Arial" w:eastAsia="Arial" w:hAnsi="Arial" w:cs="Arial"/>
          <w:color w:val="000000"/>
        </w:rPr>
      </w:pPr>
      <w:r w:rsidRPr="00DE3911">
        <w:rPr>
          <w:color w:val="000000"/>
        </w:rPr>
        <w:t>Determinar el lenguaje de programación que se va a usar para crear el algoritmo.</w:t>
      </w:r>
    </w:p>
    <w:p w14:paraId="2C4A1068" w14:textId="77777777" w:rsidR="000B446D" w:rsidRPr="00DE3911" w:rsidRDefault="0028262D">
      <w:pPr>
        <w:numPr>
          <w:ilvl w:val="0"/>
          <w:numId w:val="14"/>
        </w:numPr>
        <w:ind w:left="0" w:hanging="2"/>
        <w:rPr>
          <w:rFonts w:ascii="Arial" w:eastAsia="Arial" w:hAnsi="Arial" w:cs="Arial"/>
          <w:color w:val="000000"/>
        </w:rPr>
      </w:pPr>
      <w:r w:rsidRPr="00DE3911">
        <w:rPr>
          <w:color w:val="000000"/>
        </w:rPr>
        <w:t>Presentar al usuario un programa que pueda manejar de forma comprensible.</w:t>
      </w:r>
    </w:p>
    <w:p w14:paraId="2C4A1069" w14:textId="77777777" w:rsidR="000B446D" w:rsidRPr="00DE3911" w:rsidRDefault="000B446D">
      <w:pPr>
        <w:spacing w:after="240"/>
        <w:ind w:left="0" w:hanging="2"/>
        <w:rPr>
          <w:sz w:val="24"/>
          <w:szCs w:val="24"/>
        </w:rPr>
      </w:pPr>
    </w:p>
    <w:p w14:paraId="2C4A106A" w14:textId="77777777" w:rsidR="000B446D" w:rsidRPr="00BB26F6" w:rsidRDefault="0028262D">
      <w:pPr>
        <w:ind w:left="0" w:hanging="2"/>
        <w:jc w:val="center"/>
        <w:rPr>
          <w:b/>
          <w:bCs/>
          <w:sz w:val="24"/>
          <w:szCs w:val="24"/>
        </w:rPr>
      </w:pPr>
      <w:r w:rsidRPr="00DE3911">
        <w:rPr>
          <w:color w:val="000000"/>
        </w:rPr>
        <w:t xml:space="preserve">IV. </w:t>
      </w:r>
      <w:r w:rsidRPr="00BB26F6">
        <w:rPr>
          <w:b/>
          <w:bCs/>
          <w:color w:val="000000"/>
        </w:rPr>
        <w:t>ESPECIFICACIÓN DE REQUERIMIENTOS.</w:t>
      </w:r>
    </w:p>
    <w:p w14:paraId="2C4A106B" w14:textId="77777777" w:rsidR="000B446D" w:rsidRPr="00DE3911" w:rsidRDefault="0028262D">
      <w:pPr>
        <w:ind w:left="0" w:hanging="2"/>
        <w:rPr>
          <w:sz w:val="24"/>
          <w:szCs w:val="24"/>
        </w:rPr>
      </w:pPr>
      <w:r w:rsidRPr="00DE3911">
        <w:rPr>
          <w:color w:val="000000"/>
          <w:sz w:val="24"/>
          <w:szCs w:val="24"/>
        </w:rPr>
        <w:br/>
      </w:r>
      <w:r w:rsidRPr="00DE3911">
        <w:rPr>
          <w:color w:val="000000"/>
          <w:sz w:val="24"/>
          <w:szCs w:val="24"/>
        </w:rPr>
        <w:br/>
      </w:r>
    </w:p>
    <w:p w14:paraId="2C4A106C" w14:textId="77777777" w:rsidR="000B446D" w:rsidRPr="00BB26F6" w:rsidRDefault="0028262D">
      <w:pPr>
        <w:ind w:left="0" w:hanging="2"/>
        <w:rPr>
          <w:b/>
          <w:bCs/>
          <w:color w:val="000000"/>
        </w:rPr>
      </w:pPr>
      <w:r w:rsidRPr="00BB26F6">
        <w:rPr>
          <w:b/>
          <w:bCs/>
          <w:i/>
          <w:color w:val="000000"/>
        </w:rPr>
        <w:t>CON RESPECTO AL DISPOSITIVO </w:t>
      </w:r>
    </w:p>
    <w:p w14:paraId="2C4A106D" w14:textId="77777777" w:rsidR="000B446D" w:rsidRPr="00DE3911" w:rsidRDefault="000B446D">
      <w:pPr>
        <w:ind w:left="0" w:hanging="2"/>
        <w:rPr>
          <w:sz w:val="24"/>
          <w:szCs w:val="24"/>
        </w:rPr>
      </w:pPr>
    </w:p>
    <w:p w14:paraId="2C4A106E" w14:textId="737752B6" w:rsidR="000B446D" w:rsidRPr="00DE3911" w:rsidRDefault="0028262D">
      <w:pPr>
        <w:ind w:left="0" w:hanging="2"/>
        <w:rPr>
          <w:sz w:val="24"/>
          <w:szCs w:val="24"/>
        </w:rPr>
      </w:pPr>
      <w:r w:rsidRPr="00DE3911">
        <w:rPr>
          <w:color w:val="000000"/>
        </w:rPr>
        <w:t xml:space="preserve">A </w:t>
      </w:r>
      <w:r w:rsidR="000F355E" w:rsidRPr="00DE3911">
        <w:rPr>
          <w:color w:val="000000"/>
        </w:rPr>
        <w:t>continuación,</w:t>
      </w:r>
      <w:r w:rsidRPr="00DE3911">
        <w:rPr>
          <w:color w:val="000000"/>
        </w:rPr>
        <w:t xml:space="preserve"> se indican los requerimientos mínimos:</w:t>
      </w:r>
      <w:r w:rsidRPr="00DE3911">
        <w:rPr>
          <w:color w:val="000000"/>
          <w:sz w:val="24"/>
          <w:szCs w:val="24"/>
        </w:rPr>
        <w:br/>
      </w:r>
      <w:r w:rsidRPr="00DE3911">
        <w:rPr>
          <w:color w:val="000000"/>
          <w:sz w:val="24"/>
          <w:szCs w:val="24"/>
        </w:rPr>
        <w:br/>
      </w:r>
    </w:p>
    <w:p w14:paraId="2C4A106F" w14:textId="77777777" w:rsidR="000B446D" w:rsidRPr="00DE3911" w:rsidRDefault="0028262D">
      <w:pPr>
        <w:numPr>
          <w:ilvl w:val="0"/>
          <w:numId w:val="2"/>
        </w:numPr>
        <w:ind w:left="0" w:hanging="2"/>
        <w:rPr>
          <w:rFonts w:ascii="Arial" w:eastAsia="Arial" w:hAnsi="Arial" w:cs="Arial"/>
          <w:color w:val="000000"/>
        </w:rPr>
      </w:pPr>
      <w:r w:rsidRPr="00DE3911">
        <w:rPr>
          <w:color w:val="000000"/>
        </w:rPr>
        <w:t>Mínimo 4 GB de RAM.</w:t>
      </w:r>
    </w:p>
    <w:p w14:paraId="2C4A1070" w14:textId="77777777" w:rsidR="000B446D" w:rsidRPr="00DE3911" w:rsidRDefault="0028262D">
      <w:pPr>
        <w:numPr>
          <w:ilvl w:val="0"/>
          <w:numId w:val="2"/>
        </w:numPr>
        <w:ind w:left="0" w:hanging="2"/>
        <w:rPr>
          <w:rFonts w:ascii="Arial" w:eastAsia="Arial" w:hAnsi="Arial" w:cs="Arial"/>
          <w:color w:val="000000"/>
        </w:rPr>
      </w:pPr>
      <w:r w:rsidRPr="00DE3911">
        <w:rPr>
          <w:color w:val="000000"/>
        </w:rPr>
        <w:t>Sistema operativo: Windows 8 en adelante.</w:t>
      </w:r>
    </w:p>
    <w:p w14:paraId="2C4A1071" w14:textId="77777777" w:rsidR="000B446D" w:rsidRPr="00DE3911" w:rsidRDefault="0028262D">
      <w:pPr>
        <w:numPr>
          <w:ilvl w:val="0"/>
          <w:numId w:val="2"/>
        </w:numPr>
        <w:ind w:left="0" w:hanging="2"/>
        <w:rPr>
          <w:rFonts w:ascii="Arial" w:eastAsia="Arial" w:hAnsi="Arial" w:cs="Arial"/>
          <w:color w:val="000000"/>
        </w:rPr>
      </w:pPr>
      <w:r w:rsidRPr="00DE3911">
        <w:rPr>
          <w:color w:val="000000"/>
        </w:rPr>
        <w:t>CPU: Intel Core i3.</w:t>
      </w:r>
    </w:p>
    <w:p w14:paraId="2C4A1072" w14:textId="77777777" w:rsidR="000B446D" w:rsidRPr="00DE3911" w:rsidRDefault="0028262D">
      <w:pPr>
        <w:numPr>
          <w:ilvl w:val="0"/>
          <w:numId w:val="2"/>
        </w:numPr>
        <w:ind w:left="0" w:hanging="2"/>
        <w:rPr>
          <w:rFonts w:ascii="Arial" w:eastAsia="Arial" w:hAnsi="Arial" w:cs="Arial"/>
          <w:color w:val="000000"/>
        </w:rPr>
      </w:pPr>
      <w:r w:rsidRPr="00DE3911">
        <w:rPr>
          <w:color w:val="000000"/>
        </w:rPr>
        <w:lastRenderedPageBreak/>
        <w:t>Disco: HDD o SSD.</w:t>
      </w:r>
    </w:p>
    <w:p w14:paraId="2C4A1073" w14:textId="77777777" w:rsidR="000B446D" w:rsidRPr="00DE3911" w:rsidRDefault="0028262D">
      <w:pPr>
        <w:ind w:left="0" w:hanging="2"/>
        <w:rPr>
          <w:sz w:val="24"/>
          <w:szCs w:val="24"/>
        </w:rPr>
      </w:pPr>
      <w:r w:rsidRPr="00DE3911">
        <w:rPr>
          <w:color w:val="000000"/>
          <w:sz w:val="24"/>
          <w:szCs w:val="24"/>
        </w:rPr>
        <w:br/>
      </w:r>
      <w:r w:rsidRPr="00DE3911">
        <w:rPr>
          <w:color w:val="000000"/>
          <w:sz w:val="24"/>
          <w:szCs w:val="24"/>
        </w:rPr>
        <w:br/>
      </w:r>
    </w:p>
    <w:p w14:paraId="2C4A1074" w14:textId="77777777" w:rsidR="000B446D" w:rsidRPr="00BB26F6" w:rsidRDefault="0028262D">
      <w:pPr>
        <w:numPr>
          <w:ilvl w:val="0"/>
          <w:numId w:val="3"/>
        </w:numPr>
        <w:ind w:left="0" w:hanging="2"/>
        <w:rPr>
          <w:b/>
          <w:bCs/>
          <w:color w:val="000000"/>
        </w:rPr>
      </w:pPr>
      <w:r w:rsidRPr="00BB26F6">
        <w:rPr>
          <w:b/>
          <w:bCs/>
          <w:i/>
          <w:color w:val="000000"/>
        </w:rPr>
        <w:t>CON RESPECTO AL USUARIO.</w:t>
      </w:r>
    </w:p>
    <w:p w14:paraId="2C4A1075" w14:textId="77777777" w:rsidR="000B446D" w:rsidRPr="00DE3911" w:rsidRDefault="000B446D">
      <w:pPr>
        <w:ind w:left="0" w:hanging="2"/>
        <w:rPr>
          <w:sz w:val="24"/>
          <w:szCs w:val="24"/>
        </w:rPr>
      </w:pPr>
    </w:p>
    <w:p w14:paraId="2C4A1076" w14:textId="77777777" w:rsidR="000B446D" w:rsidRPr="00DE3911" w:rsidRDefault="0028262D">
      <w:pPr>
        <w:ind w:left="0" w:hanging="2"/>
        <w:jc w:val="center"/>
        <w:rPr>
          <w:sz w:val="24"/>
          <w:szCs w:val="24"/>
        </w:rPr>
      </w:pPr>
      <w:r w:rsidRPr="00DE3911">
        <w:rPr>
          <w:i/>
          <w:color w:val="000000"/>
        </w:rPr>
        <w:t>Requisitos mínimos</w:t>
      </w:r>
    </w:p>
    <w:p w14:paraId="2C4A1077" w14:textId="77777777" w:rsidR="000B446D" w:rsidRPr="00DE3911" w:rsidRDefault="0028262D">
      <w:pPr>
        <w:ind w:left="0" w:hanging="2"/>
        <w:rPr>
          <w:sz w:val="24"/>
          <w:szCs w:val="24"/>
        </w:rPr>
      </w:pPr>
      <w:r w:rsidRPr="00DE3911">
        <w:rPr>
          <w:sz w:val="24"/>
          <w:szCs w:val="24"/>
        </w:rPr>
        <w:br/>
      </w:r>
    </w:p>
    <w:p w14:paraId="2C4A1078" w14:textId="5F949FEA" w:rsidR="000B446D" w:rsidRPr="00DE3911" w:rsidRDefault="000F355E">
      <w:pPr>
        <w:numPr>
          <w:ilvl w:val="0"/>
          <w:numId w:val="4"/>
        </w:numPr>
        <w:ind w:left="0" w:hanging="2"/>
        <w:rPr>
          <w:rFonts w:ascii="Arial" w:eastAsia="Arial" w:hAnsi="Arial" w:cs="Arial"/>
          <w:color w:val="000000"/>
        </w:rPr>
      </w:pPr>
      <w:r w:rsidRPr="00DE3911">
        <w:rPr>
          <w:i/>
          <w:color w:val="000000"/>
        </w:rPr>
        <w:t>El usuario</w:t>
      </w:r>
      <w:r w:rsidR="0028262D" w:rsidRPr="00DE3911">
        <w:rPr>
          <w:i/>
          <w:color w:val="000000"/>
        </w:rPr>
        <w:t xml:space="preserve"> debe elegir la figura geométrica de la que desea calcular el área.</w:t>
      </w:r>
    </w:p>
    <w:p w14:paraId="2C4A1079" w14:textId="77777777" w:rsidR="000B446D" w:rsidRPr="00DE3911" w:rsidRDefault="0028262D">
      <w:pPr>
        <w:numPr>
          <w:ilvl w:val="0"/>
          <w:numId w:val="4"/>
        </w:numPr>
        <w:ind w:left="0" w:hanging="2"/>
        <w:rPr>
          <w:rFonts w:ascii="Arial" w:eastAsia="Arial" w:hAnsi="Arial" w:cs="Arial"/>
          <w:color w:val="000000"/>
        </w:rPr>
      </w:pPr>
      <w:r w:rsidRPr="00DE3911">
        <w:rPr>
          <w:i/>
          <w:color w:val="000000"/>
        </w:rPr>
        <w:t>El usuario debe ingresar los datos necesarios para hallar el área de la figura geométrica</w:t>
      </w:r>
    </w:p>
    <w:p w14:paraId="2C4A107A" w14:textId="77777777" w:rsidR="000B446D" w:rsidRPr="00DE3911" w:rsidRDefault="0028262D">
      <w:pPr>
        <w:numPr>
          <w:ilvl w:val="0"/>
          <w:numId w:val="4"/>
        </w:numPr>
        <w:ind w:left="0" w:hanging="2"/>
        <w:rPr>
          <w:rFonts w:ascii="Arial" w:eastAsia="Arial" w:hAnsi="Arial" w:cs="Arial"/>
          <w:color w:val="000000"/>
        </w:rPr>
      </w:pPr>
      <w:r w:rsidRPr="00DE3911">
        <w:rPr>
          <w:i/>
          <w:color w:val="000000"/>
        </w:rPr>
        <w:t>El usuario debe contar con una necesidad seleccionada, la cual es calcular el área de una figura geométrica.</w:t>
      </w:r>
    </w:p>
    <w:p w14:paraId="2C4A107B" w14:textId="77777777" w:rsidR="000B446D" w:rsidRPr="00DE3911" w:rsidRDefault="000B446D">
      <w:pPr>
        <w:spacing w:after="240"/>
        <w:ind w:left="0" w:hanging="2"/>
        <w:rPr>
          <w:sz w:val="24"/>
          <w:szCs w:val="24"/>
        </w:rPr>
      </w:pPr>
    </w:p>
    <w:p w14:paraId="2C4A107C" w14:textId="77777777" w:rsidR="000B446D" w:rsidRPr="00BB26F6" w:rsidRDefault="0028262D">
      <w:pPr>
        <w:ind w:left="0" w:hanging="2"/>
        <w:jc w:val="center"/>
        <w:rPr>
          <w:b/>
          <w:bCs/>
          <w:sz w:val="24"/>
          <w:szCs w:val="24"/>
        </w:rPr>
      </w:pPr>
      <w:r w:rsidRPr="00BB26F6">
        <w:rPr>
          <w:b/>
          <w:bCs/>
          <w:color w:val="000000"/>
        </w:rPr>
        <w:t>V. DISEÑO DEL ALGORITMO</w:t>
      </w:r>
    </w:p>
    <w:p w14:paraId="2C4A107D" w14:textId="77777777" w:rsidR="000B446D" w:rsidRPr="00DE3911" w:rsidRDefault="000B446D">
      <w:pPr>
        <w:ind w:left="0" w:hanging="2"/>
        <w:rPr>
          <w:sz w:val="24"/>
          <w:szCs w:val="24"/>
        </w:rPr>
      </w:pPr>
    </w:p>
    <w:p w14:paraId="2C4A107E" w14:textId="7FA44125" w:rsidR="000B446D" w:rsidRPr="00DE3911" w:rsidRDefault="0028262D">
      <w:pPr>
        <w:ind w:left="0" w:hanging="2"/>
        <w:jc w:val="both"/>
        <w:rPr>
          <w:sz w:val="24"/>
          <w:szCs w:val="24"/>
        </w:rPr>
      </w:pPr>
      <w:r w:rsidRPr="00DE3911">
        <w:rPr>
          <w:color w:val="000000"/>
        </w:rPr>
        <w:t xml:space="preserve">Utilizamos un programa generador de pseudocódigo denominado PSeInt, el cual </w:t>
      </w:r>
      <w:r w:rsidR="000F355E" w:rsidRPr="00DE3911">
        <w:rPr>
          <w:color w:val="000000"/>
        </w:rPr>
        <w:t>utilizamos como</w:t>
      </w:r>
      <w:r w:rsidRPr="00DE3911">
        <w:rPr>
          <w:color w:val="000000"/>
        </w:rPr>
        <w:t xml:space="preserve"> guía, para luego usar el lenguaje de programación Python, siendo este el estructurador del software requerido.</w:t>
      </w:r>
    </w:p>
    <w:p w14:paraId="2C4A107F" w14:textId="77777777" w:rsidR="000B446D" w:rsidRPr="00DE3911" w:rsidRDefault="000B446D">
      <w:pPr>
        <w:ind w:left="0" w:hanging="2"/>
        <w:rPr>
          <w:sz w:val="24"/>
          <w:szCs w:val="24"/>
        </w:rPr>
      </w:pPr>
    </w:p>
    <w:p w14:paraId="2C4A1080" w14:textId="77777777" w:rsidR="000B446D" w:rsidRPr="00DE3911" w:rsidRDefault="0028262D">
      <w:pPr>
        <w:ind w:left="0" w:hanging="2"/>
        <w:jc w:val="both"/>
        <w:rPr>
          <w:sz w:val="24"/>
          <w:szCs w:val="24"/>
        </w:rPr>
      </w:pPr>
      <w:r w:rsidRPr="00DE3911">
        <w:rPr>
          <w:i/>
          <w:color w:val="000000"/>
          <w:sz w:val="16"/>
          <w:szCs w:val="16"/>
        </w:rPr>
        <w:t>Imagen 1. Pseudocódigo.</w:t>
      </w:r>
    </w:p>
    <w:p w14:paraId="2C4A1081" w14:textId="77777777" w:rsidR="000B446D" w:rsidRPr="00DE3911" w:rsidRDefault="000B446D">
      <w:pPr>
        <w:ind w:left="0" w:hanging="2"/>
        <w:jc w:val="both"/>
        <w:rPr>
          <w:color w:val="000000"/>
        </w:rPr>
      </w:pPr>
    </w:p>
    <w:p w14:paraId="2C4A1082" w14:textId="77777777" w:rsidR="000B446D" w:rsidRPr="00DE3911" w:rsidRDefault="0028262D">
      <w:pPr>
        <w:ind w:left="0" w:hanging="2"/>
        <w:rPr>
          <w:color w:val="000000"/>
        </w:rPr>
      </w:pPr>
      <w:r w:rsidRPr="00DE3911">
        <w:rPr>
          <w:noProof/>
        </w:rPr>
        <w:drawing>
          <wp:inline distT="114300" distB="114300" distL="114300" distR="114300" wp14:anchorId="2C4A1127" wp14:editId="2C4A1128">
            <wp:extent cx="3238500" cy="1574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238500" cy="1574800"/>
                    </a:xfrm>
                    <a:prstGeom prst="rect">
                      <a:avLst/>
                    </a:prstGeom>
                    <a:ln/>
                  </pic:spPr>
                </pic:pic>
              </a:graphicData>
            </a:graphic>
          </wp:inline>
        </w:drawing>
      </w:r>
    </w:p>
    <w:p w14:paraId="2C4A1083" w14:textId="77777777" w:rsidR="000B446D" w:rsidRPr="00DE3911" w:rsidRDefault="000B446D">
      <w:pPr>
        <w:ind w:left="0" w:hanging="2"/>
        <w:jc w:val="both"/>
        <w:rPr>
          <w:color w:val="000000"/>
        </w:rPr>
      </w:pPr>
    </w:p>
    <w:p w14:paraId="2C4A1084" w14:textId="2273ED6B" w:rsidR="000B446D" w:rsidRPr="00BB26F6" w:rsidRDefault="00035ABC">
      <w:pPr>
        <w:ind w:left="0" w:hanging="2"/>
        <w:jc w:val="both"/>
        <w:rPr>
          <w:b/>
          <w:bCs/>
        </w:rPr>
      </w:pPr>
      <w:r w:rsidRPr="00BB26F6">
        <w:rPr>
          <w:b/>
          <w:bCs/>
        </w:rPr>
        <w:t>Programación</w:t>
      </w:r>
      <w:r w:rsidR="0028262D" w:rsidRPr="00BB26F6">
        <w:rPr>
          <w:b/>
          <w:bCs/>
        </w:rPr>
        <w:t xml:space="preserve"> modular:</w:t>
      </w:r>
    </w:p>
    <w:p w14:paraId="2C4A1085" w14:textId="77777777" w:rsidR="000B446D" w:rsidRPr="00DE3911" w:rsidRDefault="0028262D">
      <w:pPr>
        <w:ind w:left="0" w:hanging="2"/>
        <w:jc w:val="both"/>
      </w:pPr>
      <w:r w:rsidRPr="00DE3911">
        <w:rPr>
          <w:noProof/>
        </w:rPr>
        <w:drawing>
          <wp:inline distT="114300" distB="114300" distL="114300" distR="114300" wp14:anchorId="2C4A1129" wp14:editId="2C4A112A">
            <wp:extent cx="3238500" cy="1066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238500" cy="1066800"/>
                    </a:xfrm>
                    <a:prstGeom prst="rect">
                      <a:avLst/>
                    </a:prstGeom>
                    <a:ln/>
                  </pic:spPr>
                </pic:pic>
              </a:graphicData>
            </a:graphic>
          </wp:inline>
        </w:drawing>
      </w:r>
    </w:p>
    <w:p w14:paraId="2C4A1086" w14:textId="77777777" w:rsidR="000B446D" w:rsidRPr="00DE3911" w:rsidRDefault="000B446D">
      <w:pPr>
        <w:ind w:left="0" w:hanging="2"/>
        <w:jc w:val="both"/>
        <w:rPr>
          <w:sz w:val="24"/>
          <w:szCs w:val="24"/>
        </w:rPr>
      </w:pPr>
    </w:p>
    <w:p w14:paraId="2C4A1087" w14:textId="4A1ED60B" w:rsidR="000B446D" w:rsidRPr="00DE3911" w:rsidRDefault="0028262D">
      <w:pPr>
        <w:ind w:left="0" w:hanging="2"/>
        <w:jc w:val="both"/>
        <w:rPr>
          <w:sz w:val="24"/>
          <w:szCs w:val="24"/>
        </w:rPr>
      </w:pPr>
      <w:r w:rsidRPr="00DE3911">
        <w:rPr>
          <w:i/>
          <w:color w:val="000000"/>
          <w:sz w:val="16"/>
          <w:szCs w:val="16"/>
        </w:rPr>
        <w:t xml:space="preserve">En esta imagen. Se muestra el prototipo principal </w:t>
      </w:r>
      <w:r w:rsidR="00DE3911" w:rsidRPr="00DE3911">
        <w:rPr>
          <w:i/>
          <w:color w:val="000000"/>
          <w:sz w:val="16"/>
          <w:szCs w:val="16"/>
        </w:rPr>
        <w:t>para</w:t>
      </w:r>
      <w:r w:rsidRPr="00DE3911">
        <w:rPr>
          <w:i/>
          <w:color w:val="000000"/>
          <w:sz w:val="16"/>
          <w:szCs w:val="16"/>
        </w:rPr>
        <w:t xml:space="preserve"> tener en cuenta para el diseño del código fuente</w:t>
      </w:r>
    </w:p>
    <w:p w14:paraId="2C4A1088" w14:textId="77777777" w:rsidR="000B446D" w:rsidRPr="00DE3911" w:rsidRDefault="000B446D">
      <w:pPr>
        <w:spacing w:after="240"/>
        <w:ind w:left="0" w:hanging="2"/>
        <w:rPr>
          <w:sz w:val="24"/>
          <w:szCs w:val="24"/>
        </w:rPr>
      </w:pPr>
    </w:p>
    <w:p w14:paraId="2C4A1089" w14:textId="77777777" w:rsidR="000B446D" w:rsidRPr="00DE3911" w:rsidRDefault="0028262D">
      <w:pPr>
        <w:ind w:left="0" w:hanging="2"/>
        <w:jc w:val="center"/>
        <w:rPr>
          <w:sz w:val="24"/>
          <w:szCs w:val="24"/>
        </w:rPr>
      </w:pPr>
      <w:r w:rsidRPr="00DE3911">
        <w:rPr>
          <w:color w:val="000000"/>
        </w:rPr>
        <w:t>VI.CODIFICACIÓN.</w:t>
      </w:r>
    </w:p>
    <w:p w14:paraId="2C4A108A" w14:textId="77777777" w:rsidR="000B446D" w:rsidRPr="00DE3911" w:rsidRDefault="000B446D">
      <w:pPr>
        <w:ind w:left="0" w:hanging="2"/>
        <w:rPr>
          <w:sz w:val="24"/>
          <w:szCs w:val="24"/>
        </w:rPr>
      </w:pPr>
    </w:p>
    <w:p w14:paraId="2C4A108B" w14:textId="2CD6EF59" w:rsidR="000B446D" w:rsidRPr="00DE3911" w:rsidRDefault="0028262D">
      <w:pPr>
        <w:ind w:left="0" w:hanging="2"/>
        <w:rPr>
          <w:sz w:val="24"/>
          <w:szCs w:val="24"/>
        </w:rPr>
      </w:pPr>
      <w:r w:rsidRPr="00DE3911">
        <w:rPr>
          <w:color w:val="000000"/>
        </w:rPr>
        <w:t xml:space="preserve"> Para la codificación del algoritmo utilizamos los </w:t>
      </w:r>
      <w:r w:rsidR="000F355E" w:rsidRPr="00DE3911">
        <w:rPr>
          <w:color w:val="000000"/>
        </w:rPr>
        <w:t>siguientes programas</w:t>
      </w:r>
      <w:r w:rsidRPr="00DE3911">
        <w:rPr>
          <w:color w:val="000000"/>
        </w:rPr>
        <w:t>:</w:t>
      </w:r>
    </w:p>
    <w:p w14:paraId="2C4A108C" w14:textId="77777777" w:rsidR="000B446D" w:rsidRPr="00DE3911" w:rsidRDefault="0028262D">
      <w:pPr>
        <w:numPr>
          <w:ilvl w:val="0"/>
          <w:numId w:val="5"/>
        </w:numPr>
        <w:ind w:left="0" w:hanging="2"/>
        <w:rPr>
          <w:rFonts w:ascii="Arial" w:eastAsia="Arial" w:hAnsi="Arial" w:cs="Arial"/>
          <w:color w:val="000000"/>
        </w:rPr>
      </w:pPr>
      <w:r w:rsidRPr="00DE3911">
        <w:rPr>
          <w:color w:val="000000"/>
        </w:rPr>
        <w:t>PSeInt.</w:t>
      </w:r>
    </w:p>
    <w:p w14:paraId="2C4A108D" w14:textId="77777777" w:rsidR="000B446D" w:rsidRPr="00DE3911" w:rsidRDefault="0028262D">
      <w:pPr>
        <w:numPr>
          <w:ilvl w:val="0"/>
          <w:numId w:val="5"/>
        </w:numPr>
        <w:ind w:left="0" w:hanging="2"/>
        <w:rPr>
          <w:rFonts w:ascii="Arial" w:eastAsia="Arial" w:hAnsi="Arial" w:cs="Arial"/>
          <w:color w:val="000000"/>
        </w:rPr>
      </w:pPr>
      <w:r w:rsidRPr="00DE3911">
        <w:rPr>
          <w:color w:val="000000"/>
        </w:rPr>
        <w:t>Visual Studio Code.</w:t>
      </w:r>
    </w:p>
    <w:p w14:paraId="2C4A108E" w14:textId="319284EC" w:rsidR="000B446D" w:rsidRPr="00DE3911" w:rsidRDefault="00035ABC">
      <w:pPr>
        <w:numPr>
          <w:ilvl w:val="0"/>
          <w:numId w:val="5"/>
        </w:numPr>
        <w:ind w:left="0" w:hanging="2"/>
        <w:rPr>
          <w:rFonts w:ascii="Arial" w:eastAsia="Arial" w:hAnsi="Arial" w:cs="Arial"/>
          <w:color w:val="000000"/>
        </w:rPr>
      </w:pPr>
      <w:r w:rsidRPr="00DE3911">
        <w:rPr>
          <w:color w:val="000000"/>
        </w:rPr>
        <w:t>Python</w:t>
      </w:r>
    </w:p>
    <w:p w14:paraId="2C4A108F" w14:textId="77777777" w:rsidR="000B446D" w:rsidRPr="00DE3911" w:rsidRDefault="0028262D">
      <w:pPr>
        <w:numPr>
          <w:ilvl w:val="0"/>
          <w:numId w:val="5"/>
        </w:numPr>
        <w:ind w:left="0" w:hanging="2"/>
        <w:rPr>
          <w:rFonts w:ascii="Arial" w:eastAsia="Arial" w:hAnsi="Arial" w:cs="Arial"/>
          <w:color w:val="000000"/>
        </w:rPr>
      </w:pPr>
      <w:r w:rsidRPr="00DE3911">
        <w:rPr>
          <w:color w:val="000000"/>
        </w:rPr>
        <w:t>Git hub.</w:t>
      </w:r>
    </w:p>
    <w:p w14:paraId="2C4A1090" w14:textId="4CF78EEE" w:rsidR="000B446D" w:rsidRPr="00DE3911" w:rsidRDefault="000B446D">
      <w:pPr>
        <w:ind w:left="0" w:hanging="2"/>
        <w:rPr>
          <w:sz w:val="24"/>
          <w:szCs w:val="24"/>
        </w:rPr>
      </w:pPr>
    </w:p>
    <w:p w14:paraId="2C4A1091" w14:textId="434FA395" w:rsidR="000B446D" w:rsidRPr="00BB26F6" w:rsidRDefault="000F355E">
      <w:pPr>
        <w:ind w:left="0" w:hanging="2"/>
        <w:rPr>
          <w:b/>
          <w:bCs/>
          <w:sz w:val="24"/>
          <w:szCs w:val="24"/>
        </w:rPr>
      </w:pPr>
      <w:r w:rsidRPr="00BB26F6">
        <w:rPr>
          <w:b/>
          <w:bCs/>
          <w:i/>
          <w:color w:val="000000"/>
        </w:rPr>
        <w:t>A. Instrucciones</w:t>
      </w:r>
      <w:r w:rsidR="0028262D" w:rsidRPr="00BB26F6">
        <w:rPr>
          <w:b/>
          <w:bCs/>
          <w:i/>
          <w:color w:val="000000"/>
        </w:rPr>
        <w:t xml:space="preserve"> del código fuente</w:t>
      </w:r>
    </w:p>
    <w:p w14:paraId="2C4A1092" w14:textId="50331AE6" w:rsidR="000B446D" w:rsidRPr="00DE3911" w:rsidRDefault="000B446D" w:rsidP="00E10331">
      <w:pPr>
        <w:ind w:leftChars="0" w:left="0" w:firstLineChars="0" w:firstLine="0"/>
        <w:rPr>
          <w:color w:val="000000"/>
        </w:rPr>
      </w:pPr>
    </w:p>
    <w:p w14:paraId="2C4A1093" w14:textId="2E37B868" w:rsidR="000B446D" w:rsidRPr="00DE3911" w:rsidRDefault="0028262D">
      <w:pPr>
        <w:numPr>
          <w:ilvl w:val="1"/>
          <w:numId w:val="5"/>
        </w:numPr>
        <w:ind w:left="0" w:hanging="2"/>
        <w:rPr>
          <w:color w:val="000000"/>
        </w:rPr>
      </w:pPr>
      <w:r w:rsidRPr="00DE3911">
        <w:t xml:space="preserve">Crear una carpeta “calculadora de figuras geométricas”. que contendrá los archivos del código de la </w:t>
      </w:r>
      <w:r w:rsidR="000F355E" w:rsidRPr="00DE3911">
        <w:t>calculadora. (</w:t>
      </w:r>
      <w:r w:rsidRPr="00DE3911">
        <w:t>principal, interfaz y figuras).</w:t>
      </w:r>
    </w:p>
    <w:p w14:paraId="2C4A1094" w14:textId="77777777" w:rsidR="000B446D" w:rsidRPr="00DE3911" w:rsidRDefault="0028262D">
      <w:pPr>
        <w:numPr>
          <w:ilvl w:val="1"/>
          <w:numId w:val="5"/>
        </w:numPr>
        <w:ind w:left="0" w:hanging="2"/>
        <w:rPr>
          <w:color w:val="000000"/>
        </w:rPr>
      </w:pPr>
      <w:r w:rsidRPr="00DE3911">
        <w:t xml:space="preserve">En interfaz creamos el código fuente de la calculadora.  </w:t>
      </w:r>
    </w:p>
    <w:p w14:paraId="2C4A1095" w14:textId="3304CA43" w:rsidR="000B446D" w:rsidRPr="00DE3911" w:rsidRDefault="0028262D">
      <w:pPr>
        <w:numPr>
          <w:ilvl w:val="1"/>
          <w:numId w:val="5"/>
        </w:numPr>
        <w:ind w:left="0" w:hanging="2"/>
        <w:rPr>
          <w:color w:val="000000"/>
        </w:rPr>
      </w:pPr>
      <w:r w:rsidRPr="00DE3911">
        <w:t xml:space="preserve">Código: </w:t>
      </w:r>
      <w:r w:rsidR="000F355E" w:rsidRPr="00DE3911">
        <w:t>l</w:t>
      </w:r>
      <w:r w:rsidR="000F355E" w:rsidRPr="00DE3911">
        <w:rPr>
          <w:color w:val="000000"/>
        </w:rPr>
        <w:t>a función</w:t>
      </w:r>
      <w:r w:rsidRPr="00DE3911">
        <w:rPr>
          <w:color w:val="000000"/>
        </w:rPr>
        <w:t xml:space="preserve"> def </w:t>
      </w:r>
      <w:r w:rsidR="003F0ACB">
        <w:rPr>
          <w:color w:val="000000"/>
        </w:rPr>
        <w:t>para crear funciones</w:t>
      </w:r>
    </w:p>
    <w:p w14:paraId="2C4A1096" w14:textId="748F1CA6" w:rsidR="000B446D" w:rsidRPr="00DE3911" w:rsidRDefault="0028262D">
      <w:pPr>
        <w:numPr>
          <w:ilvl w:val="1"/>
          <w:numId w:val="5"/>
        </w:numPr>
        <w:ind w:left="0" w:hanging="2"/>
        <w:rPr>
          <w:color w:val="000000"/>
        </w:rPr>
      </w:pPr>
      <w:r w:rsidRPr="00DE3911">
        <w:rPr>
          <w:color w:val="000000"/>
        </w:rPr>
        <w:t xml:space="preserve">La variable </w:t>
      </w:r>
      <w:r w:rsidRPr="00DE3911">
        <w:t>“menú”</w:t>
      </w:r>
      <w:r w:rsidRPr="00DE3911">
        <w:rPr>
          <w:color w:val="000000"/>
        </w:rPr>
        <w:t xml:space="preserve"> contiene la lista de </w:t>
      </w:r>
      <w:r w:rsidR="000F355E" w:rsidRPr="00DE3911">
        <w:rPr>
          <w:color w:val="000000"/>
        </w:rPr>
        <w:t>las figuras geométricas</w:t>
      </w:r>
      <w:r w:rsidRPr="00DE3911">
        <w:rPr>
          <w:color w:val="000000"/>
        </w:rPr>
        <w:t xml:space="preserve"> a elegir. </w:t>
      </w:r>
    </w:p>
    <w:p w14:paraId="2C4A1097" w14:textId="65D1CB9F" w:rsidR="000B446D" w:rsidRPr="00DE3911" w:rsidRDefault="00644E68">
      <w:pPr>
        <w:numPr>
          <w:ilvl w:val="1"/>
          <w:numId w:val="5"/>
        </w:numPr>
        <w:ind w:left="0" w:hanging="2"/>
      </w:pPr>
      <w:r>
        <w:t xml:space="preserve">While </w:t>
      </w:r>
      <w:r w:rsidR="0028262D" w:rsidRPr="00DE3911">
        <w:t xml:space="preserve">para </w:t>
      </w:r>
      <w:r>
        <w:t>crear ciclos y poder retornar algunas funciones</w:t>
      </w:r>
    </w:p>
    <w:p w14:paraId="2C4A1098" w14:textId="0FABEDF4" w:rsidR="000B446D" w:rsidRPr="00DE3911" w:rsidRDefault="0028262D">
      <w:pPr>
        <w:numPr>
          <w:ilvl w:val="1"/>
          <w:numId w:val="5"/>
        </w:numPr>
        <w:ind w:left="0" w:hanging="2"/>
        <w:rPr>
          <w:color w:val="000000"/>
        </w:rPr>
      </w:pPr>
      <w:r w:rsidRPr="00DE3911">
        <w:rPr>
          <w:color w:val="000000"/>
        </w:rPr>
        <w:t xml:space="preserve">La variable </w:t>
      </w:r>
      <w:r w:rsidRPr="00DE3911">
        <w:t>“</w:t>
      </w:r>
      <w:r w:rsidR="005C1E46" w:rsidRPr="00DE3911">
        <w:t>opción</w:t>
      </w:r>
      <w:r w:rsidRPr="00DE3911">
        <w:t>”</w:t>
      </w:r>
      <w:r w:rsidRPr="00DE3911">
        <w:rPr>
          <w:color w:val="000000"/>
        </w:rPr>
        <w:t xml:space="preserve"> definirá la opción digitada por el usuario mediante un </w:t>
      </w:r>
      <w:r w:rsidR="000F355E" w:rsidRPr="00DE3911">
        <w:rPr>
          <w:color w:val="000000"/>
        </w:rPr>
        <w:t>input (</w:t>
      </w:r>
      <w:r w:rsidRPr="00DE3911">
        <w:rPr>
          <w:color w:val="000000"/>
        </w:rPr>
        <w:t xml:space="preserve">), el cual permite capturar datos </w:t>
      </w:r>
      <w:r w:rsidRPr="00DE3911">
        <w:t>de la consola</w:t>
      </w:r>
      <w:r w:rsidRPr="00DE3911">
        <w:rPr>
          <w:color w:val="000000"/>
        </w:rPr>
        <w:t>.</w:t>
      </w:r>
    </w:p>
    <w:p w14:paraId="2C4A1099" w14:textId="77777777" w:rsidR="000B446D" w:rsidRPr="00DE3911" w:rsidRDefault="0028262D">
      <w:pPr>
        <w:numPr>
          <w:ilvl w:val="1"/>
          <w:numId w:val="5"/>
        </w:numPr>
        <w:ind w:left="0" w:hanging="2"/>
        <w:rPr>
          <w:color w:val="000000"/>
        </w:rPr>
      </w:pPr>
      <w:r w:rsidRPr="00DE3911">
        <w:t>try para procesar la opción ingresada por el usuario</w:t>
      </w:r>
    </w:p>
    <w:p w14:paraId="2C4A109A" w14:textId="77777777" w:rsidR="000B446D" w:rsidRPr="00DE3911" w:rsidRDefault="0028262D">
      <w:pPr>
        <w:numPr>
          <w:ilvl w:val="1"/>
          <w:numId w:val="5"/>
        </w:numPr>
        <w:ind w:left="0" w:hanging="2"/>
      </w:pPr>
      <w:r w:rsidRPr="00DE3911">
        <w:t>if y elif para el proceso de hallar el área dependiendo de las diferentes formas de hallarla en cada opción ingresada por el usuario.</w:t>
      </w:r>
    </w:p>
    <w:p w14:paraId="2C4A109B" w14:textId="77777777" w:rsidR="000B446D" w:rsidRPr="00DE3911" w:rsidRDefault="0028262D">
      <w:pPr>
        <w:numPr>
          <w:ilvl w:val="1"/>
          <w:numId w:val="5"/>
        </w:numPr>
        <w:ind w:left="0" w:hanging="2"/>
      </w:pPr>
      <w:r w:rsidRPr="00DE3911">
        <w:t>import math necesaria para el uso de la constante PI</w:t>
      </w:r>
    </w:p>
    <w:p w14:paraId="2C4A109E" w14:textId="68A39C8C" w:rsidR="000B446D" w:rsidRPr="00C84A66" w:rsidRDefault="0028262D" w:rsidP="00C84A66">
      <w:pPr>
        <w:numPr>
          <w:ilvl w:val="1"/>
          <w:numId w:val="5"/>
        </w:numPr>
        <w:ind w:left="0" w:hanging="2"/>
      </w:pPr>
      <w:r w:rsidRPr="00DE3911">
        <w:t>print para mostrar el resultado de cada área</w:t>
      </w:r>
    </w:p>
    <w:p w14:paraId="2C4A10A0" w14:textId="06C87D84" w:rsidR="000B446D" w:rsidRPr="00BB26F6" w:rsidRDefault="0028262D" w:rsidP="00E10331">
      <w:pPr>
        <w:ind w:left="0" w:hanging="2"/>
        <w:rPr>
          <w:b/>
          <w:bCs/>
          <w:i/>
          <w:color w:val="000000"/>
        </w:rPr>
      </w:pPr>
      <w:r w:rsidRPr="00BB26F6">
        <w:rPr>
          <w:b/>
          <w:bCs/>
          <w:i/>
          <w:color w:val="000000"/>
        </w:rPr>
        <w:t> B. Código fuente</w:t>
      </w:r>
    </w:p>
    <w:p w14:paraId="569BB5E2" w14:textId="121AC73E" w:rsidR="00C84A66" w:rsidRPr="00F67771" w:rsidRDefault="00C84A66" w:rsidP="00E10331">
      <w:pPr>
        <w:ind w:left="1" w:hanging="3"/>
        <w:rPr>
          <w:b/>
          <w:bCs/>
          <w:sz w:val="28"/>
          <w:szCs w:val="28"/>
        </w:rPr>
      </w:pPr>
      <w:r w:rsidRPr="00F67771">
        <w:rPr>
          <w:b/>
          <w:bCs/>
          <w:i/>
          <w:color w:val="000000"/>
          <w:sz w:val="28"/>
          <w:szCs w:val="28"/>
        </w:rPr>
        <w:t xml:space="preserve">VERSION </w:t>
      </w:r>
      <w:r w:rsidR="00F67771" w:rsidRPr="00F67771">
        <w:rPr>
          <w:b/>
          <w:bCs/>
          <w:i/>
          <w:color w:val="000000"/>
          <w:sz w:val="28"/>
          <w:szCs w:val="28"/>
        </w:rPr>
        <w:t>3</w:t>
      </w:r>
      <w:r w:rsidRPr="00F67771">
        <w:rPr>
          <w:b/>
          <w:bCs/>
          <w:i/>
          <w:color w:val="000000"/>
          <w:sz w:val="28"/>
          <w:szCs w:val="28"/>
        </w:rPr>
        <w:t>.0</w:t>
      </w:r>
    </w:p>
    <w:p w14:paraId="2C4A10A1" w14:textId="77777777" w:rsidR="000B446D" w:rsidRPr="00BB26F6" w:rsidRDefault="0028262D">
      <w:pPr>
        <w:ind w:left="0" w:hanging="2"/>
        <w:jc w:val="both"/>
        <w:rPr>
          <w:b/>
          <w:bCs/>
          <w:sz w:val="24"/>
          <w:szCs w:val="24"/>
        </w:rPr>
      </w:pPr>
      <w:r w:rsidRPr="00BB26F6">
        <w:rPr>
          <w:b/>
          <w:bCs/>
          <w:color w:val="000000"/>
          <w:sz w:val="16"/>
          <w:szCs w:val="16"/>
        </w:rPr>
        <w:t>Imagen. 2. Código fuente.</w:t>
      </w:r>
    </w:p>
    <w:p w14:paraId="2C4A10A2" w14:textId="780F7E36" w:rsidR="000B446D" w:rsidRPr="00BB26F6" w:rsidRDefault="00553648">
      <w:pPr>
        <w:ind w:left="0" w:hanging="2"/>
        <w:rPr>
          <w:b/>
          <w:bCs/>
          <w:color w:val="000000"/>
        </w:rPr>
      </w:pPr>
      <w:r w:rsidRPr="00BB26F6">
        <w:rPr>
          <w:b/>
          <w:bCs/>
          <w:color w:val="000000"/>
        </w:rPr>
        <w:t>Principal</w:t>
      </w:r>
    </w:p>
    <w:p w14:paraId="4767584E" w14:textId="2B87538E" w:rsidR="00553648" w:rsidRPr="00DE3911" w:rsidRDefault="00E10331">
      <w:pPr>
        <w:ind w:left="0" w:hanging="2"/>
        <w:rPr>
          <w:color w:val="000000"/>
        </w:rPr>
      </w:pPr>
      <w:r>
        <w:rPr>
          <w:noProof/>
          <w:color w:val="000000"/>
        </w:rPr>
        <w:drawing>
          <wp:inline distT="0" distB="0" distL="0" distR="0" wp14:anchorId="019D3E77" wp14:editId="7859CD03">
            <wp:extent cx="2957181" cy="4610420"/>
            <wp:effectExtent l="0" t="0" r="0" b="0"/>
            <wp:docPr id="1336697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717" name="Imagen 133669717"/>
                    <pic:cNvPicPr/>
                  </pic:nvPicPr>
                  <pic:blipFill>
                    <a:blip r:embed="rId10">
                      <a:extLst>
                        <a:ext uri="{28A0092B-C50C-407E-A947-70E740481C1C}">
                          <a14:useLocalDpi xmlns:a14="http://schemas.microsoft.com/office/drawing/2010/main" val="0"/>
                        </a:ext>
                      </a:extLst>
                    </a:blip>
                    <a:stretch>
                      <a:fillRect/>
                    </a:stretch>
                  </pic:blipFill>
                  <pic:spPr>
                    <a:xfrm>
                      <a:off x="0" y="0"/>
                      <a:ext cx="2985732" cy="4654933"/>
                    </a:xfrm>
                    <a:prstGeom prst="rect">
                      <a:avLst/>
                    </a:prstGeom>
                  </pic:spPr>
                </pic:pic>
              </a:graphicData>
            </a:graphic>
          </wp:inline>
        </w:drawing>
      </w:r>
    </w:p>
    <w:p w14:paraId="2C4A10A3" w14:textId="295F1191" w:rsidR="000B446D" w:rsidRPr="00BB26F6" w:rsidRDefault="00E10331">
      <w:pPr>
        <w:ind w:left="0" w:hanging="2"/>
        <w:rPr>
          <w:b/>
          <w:bCs/>
          <w:color w:val="000000"/>
        </w:rPr>
      </w:pPr>
      <w:r w:rsidRPr="00BB26F6">
        <w:rPr>
          <w:b/>
          <w:bCs/>
          <w:color w:val="000000"/>
        </w:rPr>
        <w:lastRenderedPageBreak/>
        <w:t>Interfaz:</w:t>
      </w:r>
    </w:p>
    <w:p w14:paraId="6EDA64AA" w14:textId="0C4EC68F" w:rsidR="00E10331" w:rsidRDefault="000E7C79">
      <w:pPr>
        <w:ind w:left="0" w:hanging="2"/>
        <w:rPr>
          <w:color w:val="000000"/>
        </w:rPr>
      </w:pPr>
      <w:r>
        <w:rPr>
          <w:noProof/>
          <w:color w:val="000000"/>
        </w:rPr>
        <w:drawing>
          <wp:inline distT="0" distB="0" distL="0" distR="0" wp14:anchorId="452413C5" wp14:editId="2887D9EA">
            <wp:extent cx="3083560" cy="2973070"/>
            <wp:effectExtent l="0" t="0" r="2540" b="0"/>
            <wp:docPr id="18991341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34166" name="Imagen 1899134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3560" cy="2973070"/>
                    </a:xfrm>
                    <a:prstGeom prst="rect">
                      <a:avLst/>
                    </a:prstGeom>
                  </pic:spPr>
                </pic:pic>
              </a:graphicData>
            </a:graphic>
          </wp:inline>
        </w:drawing>
      </w:r>
    </w:p>
    <w:p w14:paraId="7B3882CA" w14:textId="2287ABB8" w:rsidR="000E7C79" w:rsidRDefault="00161F2C">
      <w:pPr>
        <w:ind w:left="0" w:hanging="2"/>
        <w:rPr>
          <w:color w:val="000000"/>
        </w:rPr>
      </w:pPr>
      <w:r>
        <w:rPr>
          <w:noProof/>
          <w:color w:val="000000"/>
        </w:rPr>
        <w:drawing>
          <wp:inline distT="0" distB="0" distL="0" distR="0" wp14:anchorId="49D37E58" wp14:editId="3C69239C">
            <wp:extent cx="3083560" cy="3446780"/>
            <wp:effectExtent l="0" t="0" r="2540" b="1270"/>
            <wp:docPr id="9790262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26206" name="Imagen 9790262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3560" cy="3446780"/>
                    </a:xfrm>
                    <a:prstGeom prst="rect">
                      <a:avLst/>
                    </a:prstGeom>
                  </pic:spPr>
                </pic:pic>
              </a:graphicData>
            </a:graphic>
          </wp:inline>
        </w:drawing>
      </w:r>
    </w:p>
    <w:p w14:paraId="1856C460" w14:textId="1BC8E2A2" w:rsidR="002117D2" w:rsidRPr="00DE3911" w:rsidRDefault="009437A9">
      <w:pPr>
        <w:ind w:left="0" w:hanging="2"/>
        <w:rPr>
          <w:color w:val="000000"/>
        </w:rPr>
      </w:pPr>
      <w:r>
        <w:rPr>
          <w:noProof/>
          <w:color w:val="000000"/>
        </w:rPr>
        <w:drawing>
          <wp:inline distT="0" distB="0" distL="0" distR="0" wp14:anchorId="04AB28C9" wp14:editId="0266CA3C">
            <wp:extent cx="3083560" cy="2122170"/>
            <wp:effectExtent l="0" t="0" r="2540" b="0"/>
            <wp:docPr id="3792247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470" name="Imagen 379224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3560" cy="2122170"/>
                    </a:xfrm>
                    <a:prstGeom prst="rect">
                      <a:avLst/>
                    </a:prstGeom>
                  </pic:spPr>
                </pic:pic>
              </a:graphicData>
            </a:graphic>
          </wp:inline>
        </w:drawing>
      </w:r>
    </w:p>
    <w:p w14:paraId="2C4A10A4" w14:textId="77777777" w:rsidR="000B446D" w:rsidRPr="00DE3911" w:rsidRDefault="000B446D">
      <w:pPr>
        <w:ind w:left="0" w:hanging="2"/>
        <w:rPr>
          <w:sz w:val="24"/>
          <w:szCs w:val="24"/>
        </w:rPr>
      </w:pPr>
    </w:p>
    <w:p w14:paraId="2C4A10A5" w14:textId="0CD33051" w:rsidR="000B446D" w:rsidRPr="00DE3911" w:rsidRDefault="0028262D">
      <w:pPr>
        <w:ind w:left="0" w:hanging="2"/>
        <w:rPr>
          <w:sz w:val="24"/>
          <w:szCs w:val="24"/>
        </w:rPr>
      </w:pPr>
      <w:r w:rsidRPr="00DE3911">
        <w:rPr>
          <w:i/>
          <w:color w:val="000000"/>
          <w:sz w:val="16"/>
          <w:szCs w:val="16"/>
        </w:rPr>
        <w:t xml:space="preserve">Imagen. </w:t>
      </w:r>
      <w:r w:rsidR="000F355E" w:rsidRPr="00DE3911">
        <w:rPr>
          <w:i/>
          <w:color w:val="000000"/>
          <w:sz w:val="16"/>
          <w:szCs w:val="16"/>
        </w:rPr>
        <w:t>2: En</w:t>
      </w:r>
      <w:r w:rsidRPr="00DE3911">
        <w:rPr>
          <w:i/>
          <w:color w:val="000000"/>
          <w:sz w:val="16"/>
          <w:szCs w:val="16"/>
        </w:rPr>
        <w:t xml:space="preserve"> esta imagen se muestra el diseño del algoritmo donde se utiliza el lenguaje de programación </w:t>
      </w:r>
      <w:r w:rsidR="005C1E46" w:rsidRPr="00DE3911">
        <w:rPr>
          <w:i/>
          <w:color w:val="000000"/>
          <w:sz w:val="16"/>
          <w:szCs w:val="16"/>
        </w:rPr>
        <w:t>Python</w:t>
      </w:r>
      <w:r w:rsidRPr="00DE3911">
        <w:rPr>
          <w:i/>
          <w:color w:val="000000"/>
          <w:sz w:val="16"/>
          <w:szCs w:val="16"/>
        </w:rPr>
        <w:t xml:space="preserve"> para </w:t>
      </w:r>
      <w:r w:rsidR="005C1E46" w:rsidRPr="00DE3911">
        <w:rPr>
          <w:i/>
          <w:color w:val="000000"/>
          <w:sz w:val="16"/>
          <w:szCs w:val="16"/>
        </w:rPr>
        <w:t>ejecutarlo.</w:t>
      </w:r>
    </w:p>
    <w:p w14:paraId="09281236" w14:textId="77777777" w:rsidR="00C84A66" w:rsidRPr="00BB26F6" w:rsidRDefault="00C84A66">
      <w:pPr>
        <w:spacing w:after="240"/>
        <w:ind w:left="0" w:hanging="2"/>
        <w:rPr>
          <w:b/>
          <w:bCs/>
          <w:sz w:val="24"/>
          <w:szCs w:val="24"/>
        </w:rPr>
      </w:pPr>
      <w:r w:rsidRPr="00BB26F6">
        <w:rPr>
          <w:b/>
          <w:bCs/>
          <w:sz w:val="24"/>
          <w:szCs w:val="24"/>
        </w:rPr>
        <w:t>Figuras</w:t>
      </w:r>
    </w:p>
    <w:p w14:paraId="2C4A10A7" w14:textId="1D5B055B" w:rsidR="000B446D" w:rsidRPr="00DE3911" w:rsidRDefault="00BB26F6" w:rsidP="00BB26F6">
      <w:pPr>
        <w:spacing w:after="240"/>
        <w:ind w:left="0" w:hanging="2"/>
        <w:rPr>
          <w:sz w:val="24"/>
          <w:szCs w:val="24"/>
        </w:rPr>
      </w:pPr>
      <w:r>
        <w:rPr>
          <w:noProof/>
          <w:sz w:val="24"/>
          <w:szCs w:val="24"/>
        </w:rPr>
        <w:drawing>
          <wp:inline distT="0" distB="0" distL="0" distR="0" wp14:anchorId="7FD4762C" wp14:editId="1AA2D8C7">
            <wp:extent cx="2941575" cy="5189670"/>
            <wp:effectExtent l="0" t="0" r="0" b="0"/>
            <wp:docPr id="4584928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92843" name="Imagen 458492843"/>
                    <pic:cNvPicPr/>
                  </pic:nvPicPr>
                  <pic:blipFill>
                    <a:blip r:embed="rId14">
                      <a:extLst>
                        <a:ext uri="{28A0092B-C50C-407E-A947-70E740481C1C}">
                          <a14:useLocalDpi xmlns:a14="http://schemas.microsoft.com/office/drawing/2010/main" val="0"/>
                        </a:ext>
                      </a:extLst>
                    </a:blip>
                    <a:stretch>
                      <a:fillRect/>
                    </a:stretch>
                  </pic:blipFill>
                  <pic:spPr>
                    <a:xfrm>
                      <a:off x="0" y="0"/>
                      <a:ext cx="2941575" cy="5189670"/>
                    </a:xfrm>
                    <a:prstGeom prst="rect">
                      <a:avLst/>
                    </a:prstGeom>
                  </pic:spPr>
                </pic:pic>
              </a:graphicData>
            </a:graphic>
          </wp:inline>
        </w:drawing>
      </w:r>
    </w:p>
    <w:p w14:paraId="2C4A10A8" w14:textId="77777777" w:rsidR="000B446D" w:rsidRPr="00BB26F6" w:rsidRDefault="0028262D">
      <w:pPr>
        <w:ind w:left="0" w:hanging="2"/>
        <w:jc w:val="center"/>
        <w:rPr>
          <w:b/>
          <w:bCs/>
          <w:sz w:val="24"/>
          <w:szCs w:val="24"/>
        </w:rPr>
      </w:pPr>
      <w:r w:rsidRPr="00BB26F6">
        <w:rPr>
          <w:b/>
          <w:bCs/>
          <w:i/>
          <w:color w:val="000000"/>
        </w:rPr>
        <w:t>VII. EJECUCIÓN DEL PROGRAMA.</w:t>
      </w:r>
    </w:p>
    <w:p w14:paraId="2C4A10A9" w14:textId="77777777" w:rsidR="000B446D" w:rsidRPr="00DE3911" w:rsidRDefault="000B446D">
      <w:pPr>
        <w:ind w:left="0" w:hanging="2"/>
        <w:rPr>
          <w:sz w:val="24"/>
          <w:szCs w:val="24"/>
        </w:rPr>
      </w:pPr>
    </w:p>
    <w:p w14:paraId="2C4A10AB" w14:textId="2B8D7C7D" w:rsidR="000B446D" w:rsidRPr="00DE3911" w:rsidRDefault="0028262D" w:rsidP="003E4C40">
      <w:pPr>
        <w:ind w:left="0" w:hanging="2"/>
        <w:jc w:val="both"/>
        <w:rPr>
          <w:sz w:val="24"/>
          <w:szCs w:val="24"/>
        </w:rPr>
      </w:pPr>
      <w:r w:rsidRPr="00DE3911">
        <w:rPr>
          <w:color w:val="000000"/>
        </w:rPr>
        <w:t xml:space="preserve">En este caso comenzamos con la apertura de la terminal de Git Bash. Si ya se creó el repositorio remoto y se sincronizan las cuentas de los desarrolladores con el repositorio local, se envía el archivo al Staging área con el comando git add.  Luego ejecutamos el git commit -m “Comentario” para confirmar los cambios, donde, posteriormente usamos git push origin o pb </w:t>
      </w:r>
      <w:proofErr w:type="gramStart"/>
      <w:r w:rsidRPr="00DE3911">
        <w:rPr>
          <w:color w:val="000000"/>
        </w:rPr>
        <w:t>master</w:t>
      </w:r>
      <w:proofErr w:type="gramEnd"/>
      <w:r w:rsidRPr="00DE3911">
        <w:rPr>
          <w:color w:val="000000"/>
        </w:rPr>
        <w:t xml:space="preserve"> o main dependiendo la rama que se esté usando con el fin de almacenar la información en el repositorio remoto de GitHub.</w:t>
      </w:r>
    </w:p>
    <w:p w14:paraId="2C4A10AC" w14:textId="77777777" w:rsidR="000B446D" w:rsidRPr="00DE3911" w:rsidRDefault="0028262D">
      <w:pPr>
        <w:ind w:left="0" w:hanging="2"/>
        <w:rPr>
          <w:sz w:val="24"/>
          <w:szCs w:val="24"/>
        </w:rPr>
      </w:pPr>
      <w:r w:rsidRPr="00DE3911">
        <w:rPr>
          <w:color w:val="000000"/>
          <w:sz w:val="16"/>
          <w:szCs w:val="16"/>
        </w:rPr>
        <w:t>I</w:t>
      </w:r>
      <w:r w:rsidRPr="00DE3911">
        <w:rPr>
          <w:i/>
          <w:color w:val="000000"/>
          <w:sz w:val="16"/>
          <w:szCs w:val="16"/>
        </w:rPr>
        <w:t>magen. 3. Código ejecutado.</w:t>
      </w:r>
    </w:p>
    <w:p w14:paraId="2C4A10AD" w14:textId="27D7E66C" w:rsidR="000B446D" w:rsidRPr="00DE3911" w:rsidRDefault="003E4C40">
      <w:pPr>
        <w:ind w:left="0" w:hanging="2"/>
        <w:rPr>
          <w:color w:val="000000"/>
        </w:rPr>
      </w:pPr>
      <w:r w:rsidRPr="003E4C40">
        <w:rPr>
          <w:noProof/>
          <w:color w:val="000000"/>
        </w:rPr>
        <w:drawing>
          <wp:inline distT="0" distB="0" distL="0" distR="0" wp14:anchorId="20AF7DE6" wp14:editId="0E8EF509">
            <wp:extent cx="3083560" cy="1320800"/>
            <wp:effectExtent l="0" t="0" r="2540" b="0"/>
            <wp:docPr id="318284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4374" name=""/>
                    <pic:cNvPicPr/>
                  </pic:nvPicPr>
                  <pic:blipFill>
                    <a:blip r:embed="rId15"/>
                    <a:stretch>
                      <a:fillRect/>
                    </a:stretch>
                  </pic:blipFill>
                  <pic:spPr>
                    <a:xfrm>
                      <a:off x="0" y="0"/>
                      <a:ext cx="3083560" cy="1320800"/>
                    </a:xfrm>
                    <a:prstGeom prst="rect">
                      <a:avLst/>
                    </a:prstGeom>
                  </pic:spPr>
                </pic:pic>
              </a:graphicData>
            </a:graphic>
          </wp:inline>
        </w:drawing>
      </w:r>
    </w:p>
    <w:p w14:paraId="2C4A10AE" w14:textId="77777777" w:rsidR="000B446D" w:rsidRPr="00DE3911" w:rsidRDefault="000B446D">
      <w:pPr>
        <w:ind w:left="0" w:hanging="2"/>
        <w:rPr>
          <w:color w:val="000000"/>
        </w:rPr>
      </w:pPr>
    </w:p>
    <w:p w14:paraId="2C4A10AF" w14:textId="77777777" w:rsidR="000B446D" w:rsidRPr="00DE3911" w:rsidRDefault="000B446D">
      <w:pPr>
        <w:ind w:left="0" w:hanging="2"/>
        <w:rPr>
          <w:color w:val="000000"/>
        </w:rPr>
      </w:pPr>
    </w:p>
    <w:p w14:paraId="2C4A10B0" w14:textId="77777777" w:rsidR="000B446D" w:rsidRPr="00DE3911" w:rsidRDefault="000B446D">
      <w:pPr>
        <w:ind w:left="0" w:hanging="2"/>
        <w:rPr>
          <w:sz w:val="24"/>
          <w:szCs w:val="24"/>
        </w:rPr>
      </w:pPr>
    </w:p>
    <w:p w14:paraId="2C4A10B1" w14:textId="77777777" w:rsidR="000B446D" w:rsidRPr="00DE3911" w:rsidRDefault="0028262D">
      <w:pPr>
        <w:ind w:left="0" w:hanging="2"/>
        <w:rPr>
          <w:sz w:val="24"/>
          <w:szCs w:val="24"/>
        </w:rPr>
      </w:pPr>
      <w:r w:rsidRPr="00DE3911">
        <w:rPr>
          <w:i/>
          <w:color w:val="000000"/>
          <w:sz w:val="16"/>
          <w:szCs w:val="16"/>
        </w:rPr>
        <w:t>Nota: en esta imagen se muestra que efectivamente el algoritmo funciona cuando el usuario digita los datos requeridos</w:t>
      </w:r>
    </w:p>
    <w:p w14:paraId="2C4A10B3" w14:textId="5334274E" w:rsidR="000B446D" w:rsidRPr="00DE3911" w:rsidRDefault="000B446D" w:rsidP="003E4C40">
      <w:pPr>
        <w:spacing w:after="240"/>
        <w:ind w:leftChars="0" w:left="0" w:firstLineChars="0" w:firstLine="0"/>
        <w:rPr>
          <w:rFonts w:ascii="Arial" w:eastAsia="Arial" w:hAnsi="Arial" w:cs="Arial"/>
        </w:rPr>
      </w:pPr>
    </w:p>
    <w:p w14:paraId="2C4A10B4" w14:textId="77777777" w:rsidR="000B446D" w:rsidRPr="00DE3911" w:rsidRDefault="0028262D">
      <w:pPr>
        <w:ind w:left="0" w:hanging="2"/>
        <w:jc w:val="center"/>
        <w:rPr>
          <w:b/>
        </w:rPr>
      </w:pPr>
      <w:r w:rsidRPr="00DE3911">
        <w:rPr>
          <w:b/>
        </w:rPr>
        <w:t>IX VERIFICACIÓN Y DEPURACIÓN.</w:t>
      </w:r>
    </w:p>
    <w:p w14:paraId="2C4A10B5" w14:textId="1FFFAA1B" w:rsidR="000B446D" w:rsidRPr="00DE3911" w:rsidRDefault="0028262D">
      <w:pPr>
        <w:ind w:left="0" w:hanging="2"/>
        <w:jc w:val="both"/>
      </w:pPr>
      <w:r w:rsidRPr="00DE3911">
        <w:t xml:space="preserve">En primer </w:t>
      </w:r>
      <w:r w:rsidR="000F355E" w:rsidRPr="00DE3911">
        <w:t>lugar,</w:t>
      </w:r>
      <w:r w:rsidRPr="00DE3911">
        <w:t xml:space="preserve"> adjunto la </w:t>
      </w:r>
      <w:r w:rsidR="00AE63A2" w:rsidRPr="00DE3911">
        <w:t>versión</w:t>
      </w:r>
      <w:r w:rsidRPr="00DE3911">
        <w:t xml:space="preserve"> 1.0 del algoritmo al cual se la </w:t>
      </w:r>
      <w:r w:rsidR="00AE63A2" w:rsidRPr="00DE3911">
        <w:t>harán</w:t>
      </w:r>
      <w:r w:rsidRPr="00DE3911">
        <w:t xml:space="preserve"> las verificaciones y depuraciones:</w:t>
      </w:r>
    </w:p>
    <w:p w14:paraId="2C4A10B6" w14:textId="238ED624" w:rsidR="000B446D" w:rsidRPr="00DE3911" w:rsidRDefault="0028262D">
      <w:pPr>
        <w:ind w:left="0" w:hanging="2"/>
        <w:jc w:val="both"/>
      </w:pPr>
      <w:r w:rsidRPr="00DE3911">
        <w:t xml:space="preserve">El </w:t>
      </w:r>
      <w:r w:rsidR="00AE63A2" w:rsidRPr="00DE3911">
        <w:t>código</w:t>
      </w:r>
      <w:r w:rsidRPr="00DE3911">
        <w:t xml:space="preserve"> es un script el cual </w:t>
      </w:r>
      <w:r w:rsidR="000F355E" w:rsidRPr="00DE3911">
        <w:t>está</w:t>
      </w:r>
      <w:r w:rsidRPr="00DE3911">
        <w:t xml:space="preserve"> conformado por una </w:t>
      </w:r>
      <w:r w:rsidR="00AE63A2" w:rsidRPr="00DE3911">
        <w:t>principal, interfaz</w:t>
      </w:r>
      <w:r w:rsidRPr="00DE3911">
        <w:t xml:space="preserve"> y figuras:</w:t>
      </w:r>
    </w:p>
    <w:p w14:paraId="2C4A10B7" w14:textId="77777777" w:rsidR="000B446D" w:rsidRPr="00DE3911" w:rsidRDefault="0028262D">
      <w:pPr>
        <w:ind w:left="0" w:hanging="2"/>
      </w:pPr>
      <w:r w:rsidRPr="00DE3911">
        <w:rPr>
          <w:noProof/>
        </w:rPr>
        <w:drawing>
          <wp:inline distT="114300" distB="114300" distL="114300" distR="114300" wp14:anchorId="2C4A112B" wp14:editId="53FD29FD">
            <wp:extent cx="2697096" cy="3442447"/>
            <wp:effectExtent l="0" t="0" r="8255" b="571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t="5032"/>
                    <a:stretch>
                      <a:fillRect/>
                    </a:stretch>
                  </pic:blipFill>
                  <pic:spPr>
                    <a:xfrm>
                      <a:off x="0" y="0"/>
                      <a:ext cx="2714174" cy="3464244"/>
                    </a:xfrm>
                    <a:prstGeom prst="rect">
                      <a:avLst/>
                    </a:prstGeom>
                    <a:ln/>
                  </pic:spPr>
                </pic:pic>
              </a:graphicData>
            </a:graphic>
          </wp:inline>
        </w:drawing>
      </w:r>
    </w:p>
    <w:p w14:paraId="2C4A10B8" w14:textId="77777777" w:rsidR="000B446D" w:rsidRPr="003E4C40" w:rsidRDefault="0028262D">
      <w:pPr>
        <w:ind w:left="0" w:hanging="2"/>
        <w:rPr>
          <w:b/>
          <w:bCs/>
        </w:rPr>
      </w:pPr>
      <w:r w:rsidRPr="003E4C40">
        <w:rPr>
          <w:b/>
          <w:bCs/>
        </w:rPr>
        <w:t>Principal</w:t>
      </w:r>
    </w:p>
    <w:p w14:paraId="2C4A10B9" w14:textId="77777777" w:rsidR="000B446D" w:rsidRPr="00DE3911" w:rsidRDefault="0028262D">
      <w:pPr>
        <w:ind w:left="0" w:hanging="2"/>
      </w:pPr>
      <w:r w:rsidRPr="00DE3911">
        <w:rPr>
          <w:noProof/>
        </w:rPr>
        <w:drawing>
          <wp:inline distT="114300" distB="114300" distL="114300" distR="114300" wp14:anchorId="2C4A112D" wp14:editId="4FBE25C7">
            <wp:extent cx="2435839" cy="3365049"/>
            <wp:effectExtent l="0" t="0" r="3175" b="6985"/>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7"/>
                    <a:srcRect r="7834"/>
                    <a:stretch/>
                  </pic:blipFill>
                  <pic:spPr bwMode="auto">
                    <a:xfrm>
                      <a:off x="0" y="0"/>
                      <a:ext cx="2461895" cy="3401045"/>
                    </a:xfrm>
                    <a:prstGeom prst="rect">
                      <a:avLst/>
                    </a:prstGeom>
                    <a:ln>
                      <a:noFill/>
                    </a:ln>
                    <a:extLst>
                      <a:ext uri="{53640926-AAD7-44D8-BBD7-CCE9431645EC}">
                        <a14:shadowObscured xmlns:a14="http://schemas.microsoft.com/office/drawing/2010/main"/>
                      </a:ext>
                    </a:extLst>
                  </pic:spPr>
                </pic:pic>
              </a:graphicData>
            </a:graphic>
          </wp:inline>
        </w:drawing>
      </w:r>
    </w:p>
    <w:p w14:paraId="2C4A10BA" w14:textId="77777777" w:rsidR="000B446D" w:rsidRPr="00DE3911" w:rsidRDefault="0028262D">
      <w:pPr>
        <w:ind w:left="0" w:hanging="2"/>
        <w:rPr>
          <w:b/>
        </w:rPr>
      </w:pPr>
      <w:r w:rsidRPr="00DE3911">
        <w:rPr>
          <w:b/>
        </w:rPr>
        <w:t>Interfaz.</w:t>
      </w:r>
    </w:p>
    <w:p w14:paraId="2C4A10BB" w14:textId="77777777" w:rsidR="000B446D" w:rsidRPr="00DE3911" w:rsidRDefault="0028262D">
      <w:pPr>
        <w:ind w:left="0" w:hanging="2"/>
        <w:rPr>
          <w:b/>
        </w:rPr>
      </w:pPr>
      <w:r w:rsidRPr="00DE3911">
        <w:rPr>
          <w:b/>
          <w:noProof/>
        </w:rPr>
        <w:drawing>
          <wp:inline distT="114300" distB="114300" distL="114300" distR="114300" wp14:anchorId="2C4A112F" wp14:editId="2C4A1130">
            <wp:extent cx="3238500" cy="5676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238500" cy="5676900"/>
                    </a:xfrm>
                    <a:prstGeom prst="rect">
                      <a:avLst/>
                    </a:prstGeom>
                    <a:ln/>
                  </pic:spPr>
                </pic:pic>
              </a:graphicData>
            </a:graphic>
          </wp:inline>
        </w:drawing>
      </w:r>
    </w:p>
    <w:p w14:paraId="2C4A10BC" w14:textId="77777777" w:rsidR="000B446D" w:rsidRPr="003E4C40" w:rsidRDefault="0028262D">
      <w:pPr>
        <w:ind w:left="0" w:hanging="2"/>
        <w:rPr>
          <w:b/>
          <w:bCs/>
        </w:rPr>
      </w:pPr>
      <w:r w:rsidRPr="003E4C40">
        <w:rPr>
          <w:b/>
          <w:bCs/>
        </w:rPr>
        <w:t>Figuras.</w:t>
      </w:r>
    </w:p>
    <w:p w14:paraId="2C4A10BD" w14:textId="77777777" w:rsidR="000B446D" w:rsidRPr="00DE3911" w:rsidRDefault="000B446D">
      <w:pPr>
        <w:ind w:left="0" w:hanging="2"/>
      </w:pPr>
    </w:p>
    <w:p w14:paraId="2C4A10BE" w14:textId="181A1E21" w:rsidR="000B446D" w:rsidRPr="00DE3911" w:rsidRDefault="000F355E">
      <w:pPr>
        <w:ind w:left="0" w:hanging="2"/>
        <w:rPr>
          <w:b/>
        </w:rPr>
      </w:pPr>
      <w:r w:rsidRPr="00DE3911">
        <w:rPr>
          <w:b/>
        </w:rPr>
        <w:t>Primera prueba parcial</w:t>
      </w:r>
      <w:r w:rsidR="0028262D" w:rsidRPr="00DE3911">
        <w:rPr>
          <w:b/>
        </w:rPr>
        <w:t xml:space="preserve">: </w:t>
      </w:r>
    </w:p>
    <w:p w14:paraId="2C4A10BF" w14:textId="77777777" w:rsidR="000B446D" w:rsidRPr="00DE3911" w:rsidRDefault="000B446D">
      <w:pPr>
        <w:ind w:left="0" w:hanging="2"/>
        <w:rPr>
          <w:b/>
        </w:rPr>
      </w:pPr>
    </w:p>
    <w:p w14:paraId="2C4A10C0" w14:textId="18DD29DD" w:rsidR="000B446D" w:rsidRPr="00DE3911" w:rsidRDefault="0028262D">
      <w:pPr>
        <w:ind w:left="0" w:hanging="2"/>
      </w:pPr>
      <w:r w:rsidRPr="00DE3911">
        <w:t xml:space="preserve">Al compilar el </w:t>
      </w:r>
      <w:r w:rsidR="00AE63A2" w:rsidRPr="00DE3911">
        <w:t>código</w:t>
      </w:r>
      <w:r w:rsidRPr="00DE3911">
        <w:t xml:space="preserve"> y ejecutar el </w:t>
      </w:r>
      <w:r w:rsidR="00AE63A2" w:rsidRPr="00DE3911">
        <w:t>código</w:t>
      </w:r>
      <w:r w:rsidRPr="00DE3911">
        <w:t xml:space="preserve"> con los valores se identifica que este funciona </w:t>
      </w:r>
      <w:r w:rsidR="005C1E46" w:rsidRPr="00DE3911">
        <w:t>correctamente,</w:t>
      </w:r>
      <w:r w:rsidRPr="00DE3911">
        <w:t xml:space="preserve"> pero a la hora de indicar la </w:t>
      </w:r>
      <w:r w:rsidR="000F355E" w:rsidRPr="00DE3911">
        <w:t>magnitud nos</w:t>
      </w:r>
      <w:r w:rsidRPr="00DE3911">
        <w:t xml:space="preserve"> muestra como metros cuadrados </w:t>
      </w:r>
      <w:r w:rsidR="007412ED">
        <w:t>como se muestra en la imagen</w:t>
      </w:r>
      <w:r w:rsidRPr="00DE3911">
        <w:t xml:space="preserve"> en las </w:t>
      </w:r>
      <w:r w:rsidR="00AE63A2" w:rsidRPr="00DE3911">
        <w:t>demás</w:t>
      </w:r>
      <w:r w:rsidRPr="00DE3911">
        <w:t xml:space="preserve"> no hay una magnitud indicada, cuando la calculadora </w:t>
      </w:r>
      <w:r w:rsidR="000F355E" w:rsidRPr="00DE3911">
        <w:t>está</w:t>
      </w:r>
      <w:r w:rsidRPr="00DE3911">
        <w:t xml:space="preserve"> diseñada para </w:t>
      </w:r>
      <w:r w:rsidR="00AE63A2" w:rsidRPr="00DE3911">
        <w:t>centímetros</w:t>
      </w:r>
      <w:r w:rsidRPr="00DE3911">
        <w:t xml:space="preserve"> </w:t>
      </w:r>
      <w:r w:rsidR="005C1E46" w:rsidRPr="00DE3911">
        <w:t>cúbicos</w:t>
      </w:r>
      <w:r w:rsidRPr="00DE3911">
        <w:t>.</w:t>
      </w:r>
    </w:p>
    <w:p w14:paraId="2C4A10C1" w14:textId="77777777" w:rsidR="000B446D" w:rsidRPr="00DE3911" w:rsidRDefault="000B446D">
      <w:pPr>
        <w:ind w:left="0" w:hanging="2"/>
        <w:rPr>
          <w:b/>
        </w:rPr>
      </w:pPr>
    </w:p>
    <w:p w14:paraId="2C4A10C2" w14:textId="77777777" w:rsidR="000B446D" w:rsidRPr="00DE3911" w:rsidRDefault="0028262D">
      <w:pPr>
        <w:ind w:left="0" w:hanging="2"/>
        <w:jc w:val="center"/>
        <w:rPr>
          <w:b/>
        </w:rPr>
      </w:pPr>
      <w:r w:rsidRPr="00DE3911">
        <w:rPr>
          <w:b/>
          <w:noProof/>
        </w:rPr>
        <w:drawing>
          <wp:inline distT="114300" distB="114300" distL="114300" distR="114300" wp14:anchorId="2C4A1131" wp14:editId="2C4A1132">
            <wp:extent cx="2601595" cy="161925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601595" cy="1619250"/>
                    </a:xfrm>
                    <a:prstGeom prst="rect">
                      <a:avLst/>
                    </a:prstGeom>
                    <a:ln/>
                  </pic:spPr>
                </pic:pic>
              </a:graphicData>
            </a:graphic>
          </wp:inline>
        </w:drawing>
      </w:r>
    </w:p>
    <w:p w14:paraId="2C4A10C3" w14:textId="77777777" w:rsidR="000B446D" w:rsidRPr="00DE3911" w:rsidRDefault="000B446D">
      <w:pPr>
        <w:ind w:left="0" w:hanging="2"/>
        <w:jc w:val="center"/>
        <w:rPr>
          <w:b/>
        </w:rPr>
      </w:pPr>
    </w:p>
    <w:p w14:paraId="2C4A10C4" w14:textId="4957F5BD" w:rsidR="000B446D" w:rsidRPr="00DE3911" w:rsidRDefault="0028262D">
      <w:pPr>
        <w:ind w:left="0" w:hanging="2"/>
      </w:pPr>
      <w:r w:rsidRPr="00DE3911">
        <w:t xml:space="preserve">Por lo que tuvimos que modificar en el </w:t>
      </w:r>
      <w:r w:rsidR="00AE63A2" w:rsidRPr="00DE3911">
        <w:t>código</w:t>
      </w:r>
      <w:r w:rsidRPr="00DE3911">
        <w:t xml:space="preserve"> principal </w:t>
      </w:r>
      <w:r w:rsidR="000F355E" w:rsidRPr="00DE3911">
        <w:t>del</w:t>
      </w:r>
      <w:r w:rsidRPr="00DE3911">
        <w:t xml:space="preserve"> script, el </w:t>
      </w:r>
      <w:r w:rsidR="00AE63A2" w:rsidRPr="00DE3911">
        <w:t>pr</w:t>
      </w:r>
      <w:r w:rsidR="002E3298">
        <w:t>int</w:t>
      </w:r>
      <w:r w:rsidRPr="00DE3911">
        <w:t xml:space="preserve"> y en vez de metros cuadrados pone </w:t>
      </w:r>
      <w:r w:rsidR="00AE63A2" w:rsidRPr="00DE3911">
        <w:t>centímetros</w:t>
      </w:r>
      <w:r w:rsidRPr="00DE3911">
        <w:t xml:space="preserve"> a la </w:t>
      </w:r>
      <w:r w:rsidR="005C1E46" w:rsidRPr="00DE3911">
        <w:t>primera figura</w:t>
      </w:r>
      <w:r w:rsidRPr="00DE3911">
        <w:t xml:space="preserve"> y las restantes.</w:t>
      </w:r>
    </w:p>
    <w:p w14:paraId="2C4A10C5" w14:textId="77777777" w:rsidR="000B446D" w:rsidRPr="00DE3911" w:rsidRDefault="0028262D">
      <w:pPr>
        <w:ind w:left="0" w:hanging="2"/>
      </w:pPr>
      <w:r w:rsidRPr="00DE3911">
        <w:rPr>
          <w:noProof/>
        </w:rPr>
        <w:drawing>
          <wp:inline distT="114300" distB="114300" distL="114300" distR="114300" wp14:anchorId="2C4A1133" wp14:editId="2C4A1134">
            <wp:extent cx="2250341" cy="4146917"/>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250341" cy="4146917"/>
                    </a:xfrm>
                    <a:prstGeom prst="rect">
                      <a:avLst/>
                    </a:prstGeom>
                    <a:ln/>
                  </pic:spPr>
                </pic:pic>
              </a:graphicData>
            </a:graphic>
          </wp:inline>
        </w:drawing>
      </w:r>
    </w:p>
    <w:p w14:paraId="2C4A10C6" w14:textId="1BEDB618" w:rsidR="000B446D" w:rsidRPr="00DE3911" w:rsidRDefault="0028262D">
      <w:pPr>
        <w:ind w:left="0" w:hanging="2"/>
      </w:pPr>
      <w:r w:rsidRPr="00DE3911">
        <w:t xml:space="preserve">por lo que se hizo el cambio respectivo con respecto a </w:t>
      </w:r>
      <w:r w:rsidR="00AE63A2" w:rsidRPr="00DE3911">
        <w:t>las</w:t>
      </w:r>
      <w:r w:rsidRPr="00DE3911">
        <w:t xml:space="preserve"> magnitudes:</w:t>
      </w:r>
    </w:p>
    <w:p w14:paraId="2C4A10C7" w14:textId="77777777" w:rsidR="000B446D" w:rsidRPr="00DE3911" w:rsidRDefault="0028262D">
      <w:pPr>
        <w:ind w:left="0" w:hanging="2"/>
      </w:pPr>
      <w:r w:rsidRPr="00DE3911">
        <w:rPr>
          <w:b/>
          <w:noProof/>
        </w:rPr>
        <w:drawing>
          <wp:inline distT="114300" distB="114300" distL="114300" distR="114300" wp14:anchorId="2C4A1135" wp14:editId="2C4A1136">
            <wp:extent cx="2408844" cy="376904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408844" cy="3769042"/>
                    </a:xfrm>
                    <a:prstGeom prst="rect">
                      <a:avLst/>
                    </a:prstGeom>
                    <a:ln/>
                  </pic:spPr>
                </pic:pic>
              </a:graphicData>
            </a:graphic>
          </wp:inline>
        </w:drawing>
      </w:r>
    </w:p>
    <w:p w14:paraId="2C4A10C8" w14:textId="132FC77E" w:rsidR="000B446D" w:rsidRPr="00DE3911" w:rsidRDefault="00AE63A2">
      <w:pPr>
        <w:ind w:left="0" w:hanging="2"/>
        <w:rPr>
          <w:b/>
        </w:rPr>
      </w:pPr>
      <w:r w:rsidRPr="00DE3911">
        <w:rPr>
          <w:b/>
        </w:rPr>
        <w:t>Ejecución</w:t>
      </w:r>
      <w:r w:rsidR="0028262D" w:rsidRPr="00DE3911">
        <w:rPr>
          <w:b/>
        </w:rPr>
        <w:t>:</w:t>
      </w:r>
    </w:p>
    <w:p w14:paraId="2C4A10C9" w14:textId="77777777" w:rsidR="000B446D" w:rsidRPr="00DE3911" w:rsidRDefault="000B446D">
      <w:pPr>
        <w:ind w:left="0" w:hanging="2"/>
      </w:pPr>
    </w:p>
    <w:p w14:paraId="2C4A10CA" w14:textId="77777777" w:rsidR="000B446D" w:rsidRPr="00DE3911" w:rsidRDefault="0028262D">
      <w:pPr>
        <w:ind w:left="0" w:hanging="2"/>
      </w:pPr>
      <w:r w:rsidRPr="00DE3911">
        <w:rPr>
          <w:noProof/>
        </w:rPr>
        <w:drawing>
          <wp:inline distT="114300" distB="114300" distL="114300" distR="114300" wp14:anchorId="2C4A1137" wp14:editId="2C4A1138">
            <wp:extent cx="2641918" cy="188819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641918" cy="1888194"/>
                    </a:xfrm>
                    <a:prstGeom prst="rect">
                      <a:avLst/>
                    </a:prstGeom>
                    <a:ln/>
                  </pic:spPr>
                </pic:pic>
              </a:graphicData>
            </a:graphic>
          </wp:inline>
        </w:drawing>
      </w:r>
    </w:p>
    <w:p w14:paraId="2C4A10CB" w14:textId="77777777" w:rsidR="000B446D" w:rsidRPr="00DE3911" w:rsidRDefault="000B446D">
      <w:pPr>
        <w:ind w:left="0" w:hanging="2"/>
        <w:rPr>
          <w:b/>
        </w:rPr>
      </w:pPr>
    </w:p>
    <w:p w14:paraId="2C4A10CC" w14:textId="77777777" w:rsidR="000B446D" w:rsidRPr="00DE3911" w:rsidRDefault="0028262D">
      <w:pPr>
        <w:ind w:left="0" w:hanging="2"/>
        <w:rPr>
          <w:b/>
        </w:rPr>
      </w:pPr>
      <w:r w:rsidRPr="00DE3911">
        <w:rPr>
          <w:b/>
        </w:rPr>
        <w:t>Segunda prueba parcial:</w:t>
      </w:r>
    </w:p>
    <w:p w14:paraId="2C4A10CD" w14:textId="4BFCF0E3" w:rsidR="000B446D" w:rsidRPr="00DE3911" w:rsidRDefault="0028262D">
      <w:pPr>
        <w:ind w:left="0" w:hanging="2"/>
      </w:pPr>
      <w:r w:rsidRPr="00DE3911">
        <w:t xml:space="preserve">El usuario selecciono la </w:t>
      </w:r>
      <w:r w:rsidR="00AE63A2" w:rsidRPr="00DE3911">
        <w:t>opción</w:t>
      </w:r>
      <w:r w:rsidRPr="00DE3911">
        <w:t xml:space="preserve"> de la figura a la cual le desea hallar el </w:t>
      </w:r>
      <w:r w:rsidR="005C1E46" w:rsidRPr="00DE3911">
        <w:t>área,</w:t>
      </w:r>
      <w:r w:rsidRPr="00DE3911">
        <w:t xml:space="preserve"> pero al momento de poner la medida por accidente colocolo una letra y no un </w:t>
      </w:r>
      <w:r w:rsidR="00AE63A2" w:rsidRPr="00DE3911">
        <w:t>numero por</w:t>
      </w:r>
      <w:r w:rsidRPr="00DE3911">
        <w:t xml:space="preserve"> lo que genero un margen de </w:t>
      </w:r>
      <w:r w:rsidR="005C1E46" w:rsidRPr="00DE3911">
        <w:t>error</w:t>
      </w:r>
      <w:r w:rsidRPr="00DE3911">
        <w:t xml:space="preserve"> dentro del </w:t>
      </w:r>
      <w:r w:rsidR="00AE63A2" w:rsidRPr="00DE3911">
        <w:t>código</w:t>
      </w:r>
      <w:r w:rsidRPr="00DE3911">
        <w:t>:</w:t>
      </w:r>
    </w:p>
    <w:p w14:paraId="2C4A10CE" w14:textId="77777777" w:rsidR="000B446D" w:rsidRPr="00DE3911" w:rsidRDefault="0028262D">
      <w:pPr>
        <w:ind w:left="0" w:hanging="2"/>
      </w:pPr>
      <w:r w:rsidRPr="00DE3911">
        <w:rPr>
          <w:noProof/>
        </w:rPr>
        <w:drawing>
          <wp:inline distT="114300" distB="114300" distL="114300" distR="114300" wp14:anchorId="2C4A1139" wp14:editId="2C4A113A">
            <wp:extent cx="3238500" cy="1130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238500" cy="1130300"/>
                    </a:xfrm>
                    <a:prstGeom prst="rect">
                      <a:avLst/>
                    </a:prstGeom>
                    <a:ln/>
                  </pic:spPr>
                </pic:pic>
              </a:graphicData>
            </a:graphic>
          </wp:inline>
        </w:drawing>
      </w:r>
    </w:p>
    <w:p w14:paraId="2C4A10CF" w14:textId="5778DED8" w:rsidR="000B446D" w:rsidRPr="00DE3911" w:rsidRDefault="0028262D">
      <w:pPr>
        <w:ind w:left="0" w:hanging="2"/>
      </w:pPr>
      <w:r w:rsidRPr="00DE3911">
        <w:t xml:space="preserve">en este caso identificamos que es necesario poner un condicional en el que si el usuario comete este error se pueda retractar de tal forma que pueda continuar el respectivo proceso por lo que se hicieron modificaciones en la interfaz del </w:t>
      </w:r>
      <w:r w:rsidR="00AE63A2" w:rsidRPr="00DE3911">
        <w:t>código</w:t>
      </w:r>
      <w:r w:rsidR="001B7961">
        <w:t>,</w:t>
      </w:r>
      <w:r w:rsidRPr="00DE3911">
        <w:t xml:space="preserve"> por lo que a </w:t>
      </w:r>
      <w:r w:rsidR="00AE63A2" w:rsidRPr="00DE3911">
        <w:t>continuación</w:t>
      </w:r>
      <w:r w:rsidRPr="00DE3911">
        <w:t xml:space="preserve"> se muestra en la </w:t>
      </w:r>
      <w:r w:rsidR="00AE63A2" w:rsidRPr="00DE3911">
        <w:t>imaginen</w:t>
      </w:r>
      <w:r w:rsidRPr="00DE3911">
        <w:t xml:space="preserve"> como se </w:t>
      </w:r>
      <w:r w:rsidR="005C1E46" w:rsidRPr="00DE3911">
        <w:t>tenía</w:t>
      </w:r>
      <w:r w:rsidRPr="00DE3911">
        <w:t xml:space="preserve"> el </w:t>
      </w:r>
      <w:r w:rsidR="00AE63A2" w:rsidRPr="00DE3911">
        <w:t>código</w:t>
      </w:r>
      <w:r w:rsidRPr="00DE3911">
        <w:t xml:space="preserve"> y en la </w:t>
      </w:r>
      <w:r w:rsidR="00AE63A2" w:rsidRPr="00DE3911">
        <w:t>siguiente</w:t>
      </w:r>
      <w:r w:rsidRPr="00DE3911">
        <w:t xml:space="preserve"> las </w:t>
      </w:r>
      <w:r w:rsidR="000F355E" w:rsidRPr="00DE3911">
        <w:t>modificaciones</w:t>
      </w:r>
    </w:p>
    <w:p w14:paraId="2C4A10D0" w14:textId="77777777" w:rsidR="000B446D" w:rsidRPr="00DE3911" w:rsidRDefault="0028262D">
      <w:pPr>
        <w:ind w:left="0" w:hanging="2"/>
      </w:pPr>
      <w:r w:rsidRPr="00DE3911">
        <w:rPr>
          <w:noProof/>
        </w:rPr>
        <w:drawing>
          <wp:inline distT="114300" distB="114300" distL="114300" distR="114300" wp14:anchorId="2C4A113B" wp14:editId="2C4A113C">
            <wp:extent cx="2422843" cy="3544897"/>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422843" cy="3544897"/>
                    </a:xfrm>
                    <a:prstGeom prst="rect">
                      <a:avLst/>
                    </a:prstGeom>
                    <a:ln/>
                  </pic:spPr>
                </pic:pic>
              </a:graphicData>
            </a:graphic>
          </wp:inline>
        </w:drawing>
      </w:r>
    </w:p>
    <w:p w14:paraId="2C4A10D1" w14:textId="2E4DFE27" w:rsidR="000B446D" w:rsidRPr="00DE3911" w:rsidRDefault="0028262D">
      <w:pPr>
        <w:ind w:left="0" w:hanging="2"/>
      </w:pPr>
      <w:r w:rsidRPr="00DE3911">
        <w:lastRenderedPageBreak/>
        <w:t xml:space="preserve">En este caso tomamos cada </w:t>
      </w:r>
      <w:r w:rsidR="00AE63A2" w:rsidRPr="00DE3911">
        <w:t>función</w:t>
      </w:r>
      <w:r w:rsidRPr="00DE3911">
        <w:t xml:space="preserve"> como se muestra en la imagen y como alternativa pusimos un bucle while dentro del cual se </w:t>
      </w:r>
      <w:r w:rsidR="005C1E46" w:rsidRPr="00DE3911">
        <w:t>llamó</w:t>
      </w:r>
      <w:r w:rsidRPr="00DE3911">
        <w:t xml:space="preserve"> el try-except donde el try intenta convertir los valores en un numero por lo que si el usuario ingresa un valor </w:t>
      </w:r>
      <w:r w:rsidR="00AE63A2" w:rsidRPr="00DE3911">
        <w:t>numérico</w:t>
      </w:r>
      <w:r w:rsidRPr="00DE3911">
        <w:t xml:space="preserve"> el </w:t>
      </w:r>
      <w:r w:rsidR="0005353B" w:rsidRPr="00DE3911">
        <w:t>código</w:t>
      </w:r>
      <w:r w:rsidRPr="00DE3911">
        <w:t xml:space="preserve"> funciona correctamente, por otra </w:t>
      </w:r>
      <w:r w:rsidR="005C1E46" w:rsidRPr="00DE3911">
        <w:t>parte,</w:t>
      </w:r>
      <w:r w:rsidRPr="00DE3911">
        <w:t xml:space="preserve"> si el usuario ingresa letras o textos </w:t>
      </w:r>
      <w:r w:rsidR="00AE63A2" w:rsidRPr="00DE3911">
        <w:t>excepto</w:t>
      </w:r>
      <w:r w:rsidRPr="00DE3911">
        <w:t xml:space="preserve"> </w:t>
      </w:r>
      <w:r w:rsidR="005C1E46" w:rsidRPr="00DE3911">
        <w:t>generará</w:t>
      </w:r>
      <w:r w:rsidRPr="00DE3911">
        <w:t xml:space="preserve"> una </w:t>
      </w:r>
      <w:r w:rsidR="0005353B" w:rsidRPr="00DE3911">
        <w:t>excepción</w:t>
      </w:r>
      <w:r w:rsidRPr="00DE3911">
        <w:t xml:space="preserve"> con el </w:t>
      </w:r>
      <w:r w:rsidR="0076284D" w:rsidRPr="00DE3911">
        <w:t>valué</w:t>
      </w:r>
      <w:r w:rsidRPr="00DE3911">
        <w:t xml:space="preserve"> error y </w:t>
      </w:r>
      <w:r w:rsidR="0005353B" w:rsidRPr="00DE3911">
        <w:t>volverá</w:t>
      </w:r>
      <w:r w:rsidRPr="00DE3911">
        <w:t xml:space="preserve"> a reiniciar el bucle.</w:t>
      </w:r>
    </w:p>
    <w:p w14:paraId="2C4A10D2" w14:textId="77777777" w:rsidR="000B446D" w:rsidRPr="00DE3911" w:rsidRDefault="0028262D">
      <w:pPr>
        <w:ind w:left="0" w:hanging="2"/>
        <w:jc w:val="center"/>
        <w:rPr>
          <w:b/>
        </w:rPr>
      </w:pPr>
      <w:r w:rsidRPr="00DE3911">
        <w:rPr>
          <w:b/>
          <w:noProof/>
        </w:rPr>
        <w:drawing>
          <wp:inline distT="114300" distB="114300" distL="114300" distR="114300" wp14:anchorId="2C4A113D" wp14:editId="2C4A113E">
            <wp:extent cx="2609873" cy="4292196"/>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609873" cy="4292196"/>
                    </a:xfrm>
                    <a:prstGeom prst="rect">
                      <a:avLst/>
                    </a:prstGeom>
                    <a:ln/>
                  </pic:spPr>
                </pic:pic>
              </a:graphicData>
            </a:graphic>
          </wp:inline>
        </w:drawing>
      </w:r>
    </w:p>
    <w:p w14:paraId="2C4A10D3" w14:textId="77777777" w:rsidR="000B446D" w:rsidRPr="00DE3911" w:rsidRDefault="000B446D">
      <w:pPr>
        <w:ind w:left="0" w:hanging="2"/>
        <w:jc w:val="center"/>
        <w:rPr>
          <w:b/>
        </w:rPr>
      </w:pPr>
    </w:p>
    <w:p w14:paraId="2C4A10D4" w14:textId="09024BF5" w:rsidR="000B446D" w:rsidRPr="00DE3911" w:rsidRDefault="005C1E46">
      <w:pPr>
        <w:ind w:left="0" w:hanging="2"/>
        <w:rPr>
          <w:b/>
        </w:rPr>
      </w:pPr>
      <w:r w:rsidRPr="00DE3911">
        <w:rPr>
          <w:b/>
        </w:rPr>
        <w:t>Tercera prueba parcial</w:t>
      </w:r>
      <w:r w:rsidR="0028262D" w:rsidRPr="00DE3911">
        <w:rPr>
          <w:b/>
        </w:rPr>
        <w:t>:</w:t>
      </w:r>
    </w:p>
    <w:p w14:paraId="2C4A10D5" w14:textId="77777777" w:rsidR="000B446D" w:rsidRPr="00DE3911" w:rsidRDefault="000B446D">
      <w:pPr>
        <w:ind w:left="0" w:hanging="2"/>
        <w:rPr>
          <w:b/>
        </w:rPr>
      </w:pPr>
    </w:p>
    <w:p w14:paraId="2C4A10D6" w14:textId="7495998E" w:rsidR="000B446D" w:rsidRPr="00DE3911" w:rsidRDefault="0028262D">
      <w:pPr>
        <w:ind w:left="0" w:hanging="2"/>
      </w:pPr>
      <w:r w:rsidRPr="00DE3911">
        <w:t xml:space="preserve">Generalmente en </w:t>
      </w:r>
      <w:r w:rsidR="0076284D" w:rsidRPr="00DE3911">
        <w:t>Colombia</w:t>
      </w:r>
      <w:r w:rsidRPr="00DE3911">
        <w:t xml:space="preserve"> las personas utilizamos la coma para indicar un valor decimal en </w:t>
      </w:r>
      <w:r w:rsidR="0076284D" w:rsidRPr="00DE3911">
        <w:t>Python</w:t>
      </w:r>
      <w:r w:rsidRPr="00DE3911">
        <w:t xml:space="preserve"> para representar un valor decimal se utiliza el punto por lo que si una persona ingresa un valor decimal con la coma se le </w:t>
      </w:r>
      <w:r w:rsidR="0076284D" w:rsidRPr="00DE3911">
        <w:t>pedirá</w:t>
      </w:r>
      <w:r w:rsidRPr="00DE3911">
        <w:t xml:space="preserve"> que ingrese nuevamente un valor </w:t>
      </w:r>
      <w:r w:rsidR="0076284D" w:rsidRPr="00DE3911">
        <w:t>numérico</w:t>
      </w:r>
      <w:r w:rsidRPr="00DE3911">
        <w:t xml:space="preserve"> ya que no lo reconoce como tal en este caso la </w:t>
      </w:r>
      <w:r w:rsidR="0076284D" w:rsidRPr="00DE3911">
        <w:t>solución</w:t>
      </w:r>
      <w:r w:rsidRPr="00DE3911">
        <w:t xml:space="preserve"> que es indicarle al usuario por medio de un print que si la medida que desea ingresar es decimal en vez de usar una coma ponga un punto.</w:t>
      </w:r>
    </w:p>
    <w:p w14:paraId="2C4A10D7" w14:textId="2B777C9E" w:rsidR="000B446D" w:rsidRPr="00DE3911" w:rsidRDefault="0028262D">
      <w:pPr>
        <w:ind w:left="0" w:hanging="2"/>
      </w:pPr>
      <w:r w:rsidRPr="00DE3911">
        <w:t xml:space="preserve">A </w:t>
      </w:r>
      <w:r w:rsidR="005C1E46" w:rsidRPr="00DE3911">
        <w:t>continuación,</w:t>
      </w:r>
      <w:r w:rsidRPr="00DE3911">
        <w:t xml:space="preserve"> se muestra el problema identificado:</w:t>
      </w:r>
    </w:p>
    <w:p w14:paraId="2C4A10D8" w14:textId="77777777" w:rsidR="000B446D" w:rsidRPr="00DE3911" w:rsidRDefault="0028262D">
      <w:pPr>
        <w:ind w:left="0" w:hanging="2"/>
      </w:pPr>
      <w:r w:rsidRPr="00DE3911">
        <w:rPr>
          <w:noProof/>
        </w:rPr>
        <w:drawing>
          <wp:inline distT="114300" distB="114300" distL="114300" distR="114300" wp14:anchorId="2C4A113F" wp14:editId="2C4A1140">
            <wp:extent cx="2635829" cy="1578292"/>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635829" cy="1578292"/>
                    </a:xfrm>
                    <a:prstGeom prst="rect">
                      <a:avLst/>
                    </a:prstGeom>
                    <a:ln/>
                  </pic:spPr>
                </pic:pic>
              </a:graphicData>
            </a:graphic>
          </wp:inline>
        </w:drawing>
      </w:r>
    </w:p>
    <w:p w14:paraId="2C4A10D9" w14:textId="77777777" w:rsidR="000B446D" w:rsidRPr="00DE3911" w:rsidRDefault="000B446D">
      <w:pPr>
        <w:ind w:left="0" w:hanging="2"/>
      </w:pPr>
    </w:p>
    <w:p w14:paraId="2C4A10DA" w14:textId="3D5A2791" w:rsidR="000B446D" w:rsidRPr="00DE3911" w:rsidRDefault="0028262D">
      <w:pPr>
        <w:ind w:left="0" w:hanging="2"/>
      </w:pPr>
      <w:r w:rsidRPr="00DE3911">
        <w:t xml:space="preserve">A </w:t>
      </w:r>
      <w:r w:rsidR="005C1E46" w:rsidRPr="00DE3911">
        <w:t>continuación,</w:t>
      </w:r>
      <w:r w:rsidRPr="00DE3911">
        <w:t xml:space="preserve"> se muestra la </w:t>
      </w:r>
      <w:r w:rsidR="0076284D" w:rsidRPr="00DE3911">
        <w:t>versión</w:t>
      </w:r>
      <w:r w:rsidRPr="00DE3911">
        <w:t xml:space="preserve"> anterior del </w:t>
      </w:r>
      <w:r w:rsidR="0005353B" w:rsidRPr="00DE3911">
        <w:t>código</w:t>
      </w:r>
      <w:r w:rsidRPr="00DE3911">
        <w:t>:</w:t>
      </w:r>
    </w:p>
    <w:p w14:paraId="2C4A10DB" w14:textId="77777777" w:rsidR="000B446D" w:rsidRPr="00DE3911" w:rsidRDefault="0028262D">
      <w:pPr>
        <w:ind w:left="0" w:hanging="2"/>
      </w:pPr>
      <w:r w:rsidRPr="00DE3911">
        <w:rPr>
          <w:noProof/>
        </w:rPr>
        <w:drawing>
          <wp:inline distT="114300" distB="114300" distL="114300" distR="114300" wp14:anchorId="2C4A1141" wp14:editId="2C4A1142">
            <wp:extent cx="2213293" cy="4672506"/>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213293" cy="4672506"/>
                    </a:xfrm>
                    <a:prstGeom prst="rect">
                      <a:avLst/>
                    </a:prstGeom>
                    <a:ln/>
                  </pic:spPr>
                </pic:pic>
              </a:graphicData>
            </a:graphic>
          </wp:inline>
        </w:drawing>
      </w:r>
    </w:p>
    <w:p w14:paraId="2C4A10DC" w14:textId="1B0F050E" w:rsidR="000B446D" w:rsidRPr="00DE3911" w:rsidRDefault="0028262D">
      <w:pPr>
        <w:ind w:left="0" w:hanging="2"/>
      </w:pPr>
      <w:r w:rsidRPr="00DE3911">
        <w:t xml:space="preserve">por lo que creamos una variable dentro de cada </w:t>
      </w:r>
      <w:r w:rsidR="0076284D" w:rsidRPr="00DE3911">
        <w:t>función</w:t>
      </w:r>
      <w:r w:rsidRPr="00DE3911">
        <w:t xml:space="preserve"> la cual tenemos que llamar desde la parte principal en este caso la variable se denomina </w:t>
      </w:r>
      <w:r w:rsidR="0076284D" w:rsidRPr="00DE3911">
        <w:t>notificación</w:t>
      </w:r>
      <w:r w:rsidRPr="00DE3911">
        <w:t>:</w:t>
      </w:r>
    </w:p>
    <w:p w14:paraId="2C4A10DD" w14:textId="77777777" w:rsidR="000B446D" w:rsidRPr="00DE3911" w:rsidRDefault="0028262D">
      <w:pPr>
        <w:ind w:left="0" w:hanging="2"/>
      </w:pPr>
      <w:r w:rsidRPr="00DE3911">
        <w:rPr>
          <w:noProof/>
        </w:rPr>
        <w:drawing>
          <wp:inline distT="114300" distB="114300" distL="114300" distR="114300" wp14:anchorId="2C4A1143" wp14:editId="2C4A1144">
            <wp:extent cx="3238500" cy="3547946"/>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3238500" cy="3547946"/>
                    </a:xfrm>
                    <a:prstGeom prst="rect">
                      <a:avLst/>
                    </a:prstGeom>
                    <a:ln/>
                  </pic:spPr>
                </pic:pic>
              </a:graphicData>
            </a:graphic>
          </wp:inline>
        </w:drawing>
      </w:r>
    </w:p>
    <w:p w14:paraId="2C4A10DE" w14:textId="320451F6" w:rsidR="000B446D" w:rsidRPr="00DE3911" w:rsidRDefault="0076284D">
      <w:pPr>
        <w:ind w:left="0" w:hanging="2"/>
        <w:rPr>
          <w:b/>
        </w:rPr>
      </w:pPr>
      <w:r w:rsidRPr="00DE3911">
        <w:rPr>
          <w:b/>
        </w:rPr>
        <w:lastRenderedPageBreak/>
        <w:t>Ejecución</w:t>
      </w:r>
      <w:r w:rsidR="0028262D" w:rsidRPr="00DE3911">
        <w:rPr>
          <w:b/>
        </w:rPr>
        <w:t>:</w:t>
      </w:r>
    </w:p>
    <w:p w14:paraId="2C4A10DF" w14:textId="77777777" w:rsidR="000B446D" w:rsidRPr="00DE3911" w:rsidRDefault="0028262D">
      <w:pPr>
        <w:ind w:left="0" w:hanging="2"/>
        <w:rPr>
          <w:b/>
        </w:rPr>
      </w:pPr>
      <w:r w:rsidRPr="00DE3911">
        <w:rPr>
          <w:b/>
          <w:noProof/>
        </w:rPr>
        <w:drawing>
          <wp:inline distT="114300" distB="114300" distL="114300" distR="114300" wp14:anchorId="2C4A1145" wp14:editId="2C4A1146">
            <wp:extent cx="3238500" cy="685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238500" cy="685800"/>
                    </a:xfrm>
                    <a:prstGeom prst="rect">
                      <a:avLst/>
                    </a:prstGeom>
                    <a:ln/>
                  </pic:spPr>
                </pic:pic>
              </a:graphicData>
            </a:graphic>
          </wp:inline>
        </w:drawing>
      </w:r>
    </w:p>
    <w:p w14:paraId="2C4A10E0" w14:textId="77777777" w:rsidR="000B446D" w:rsidRPr="00DE3911" w:rsidRDefault="0028262D">
      <w:pPr>
        <w:ind w:left="0" w:hanging="2"/>
        <w:rPr>
          <w:b/>
        </w:rPr>
      </w:pPr>
      <w:r w:rsidRPr="00DE3911">
        <w:rPr>
          <w:b/>
        </w:rPr>
        <w:t>Cuarta prueba parcial:</w:t>
      </w:r>
    </w:p>
    <w:p w14:paraId="2C4A10E1" w14:textId="6975FC91" w:rsidR="000B446D" w:rsidRPr="00DE3911" w:rsidRDefault="0076284D">
      <w:pPr>
        <w:ind w:left="0" w:hanging="2"/>
      </w:pPr>
      <w:r w:rsidRPr="00DE3911">
        <w:t>También</w:t>
      </w:r>
      <w:r w:rsidR="0028262D" w:rsidRPr="00DE3911">
        <w:t xml:space="preserve"> se </w:t>
      </w:r>
      <w:r w:rsidR="005C1E46" w:rsidRPr="00DE3911">
        <w:t>identificó</w:t>
      </w:r>
      <w:r w:rsidR="0028262D" w:rsidRPr="00DE3911">
        <w:t xml:space="preserve"> que al compilar los datos en el primer print dice formula de figuras </w:t>
      </w:r>
      <w:r w:rsidRPr="00DE3911">
        <w:t>geométricas</w:t>
      </w:r>
      <w:r w:rsidR="0028262D" w:rsidRPr="00DE3911">
        <w:t xml:space="preserve"> cuando </w:t>
      </w:r>
      <w:r w:rsidR="0005353B" w:rsidRPr="00DE3911">
        <w:t>debería</w:t>
      </w:r>
      <w:r w:rsidR="0028262D" w:rsidRPr="00DE3911">
        <w:t xml:space="preserve"> decir calculadora de figuras </w:t>
      </w:r>
      <w:r w:rsidRPr="00DE3911">
        <w:t>geométricas</w:t>
      </w:r>
      <w:r w:rsidR="0028262D" w:rsidRPr="00DE3911">
        <w:t>:</w:t>
      </w:r>
    </w:p>
    <w:p w14:paraId="2C4A10E2" w14:textId="77777777" w:rsidR="000B446D" w:rsidRPr="00DE3911" w:rsidRDefault="0028262D">
      <w:pPr>
        <w:ind w:left="0" w:hanging="2"/>
      </w:pPr>
      <w:r w:rsidRPr="00DE3911">
        <w:rPr>
          <w:noProof/>
        </w:rPr>
        <w:drawing>
          <wp:inline distT="114300" distB="114300" distL="114300" distR="114300" wp14:anchorId="2C4A1147" wp14:editId="2C4A1148">
            <wp:extent cx="2479993" cy="158221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479993" cy="1582217"/>
                    </a:xfrm>
                    <a:prstGeom prst="rect">
                      <a:avLst/>
                    </a:prstGeom>
                    <a:ln/>
                  </pic:spPr>
                </pic:pic>
              </a:graphicData>
            </a:graphic>
          </wp:inline>
        </w:drawing>
      </w:r>
    </w:p>
    <w:p w14:paraId="2C4A10E3" w14:textId="01BAF967" w:rsidR="000B446D" w:rsidRPr="00DE3911" w:rsidRDefault="0028262D">
      <w:pPr>
        <w:ind w:left="0" w:hanging="2"/>
      </w:pPr>
      <w:r w:rsidRPr="00DE3911">
        <w:t xml:space="preserve">A </w:t>
      </w:r>
      <w:r w:rsidR="005C1E46" w:rsidRPr="00DE3911">
        <w:t>continuación,</w:t>
      </w:r>
      <w:r w:rsidRPr="00DE3911">
        <w:t xml:space="preserve"> se muestra la </w:t>
      </w:r>
      <w:r w:rsidR="00FB5E78" w:rsidRPr="00DE3911">
        <w:t>versión</w:t>
      </w:r>
      <w:r w:rsidRPr="00DE3911">
        <w:t xml:space="preserve"> anterior del </w:t>
      </w:r>
      <w:r w:rsidR="0005353B" w:rsidRPr="00DE3911">
        <w:t>código</w:t>
      </w:r>
      <w:r w:rsidRPr="00DE3911">
        <w:t>:</w:t>
      </w:r>
    </w:p>
    <w:p w14:paraId="2C4A10E4" w14:textId="77777777" w:rsidR="000B446D" w:rsidRPr="00DE3911" w:rsidRDefault="0028262D">
      <w:pPr>
        <w:ind w:left="0" w:hanging="2"/>
      </w:pPr>
      <w:r w:rsidRPr="00DE3911">
        <w:rPr>
          <w:noProof/>
        </w:rPr>
        <w:drawing>
          <wp:inline distT="114300" distB="114300" distL="114300" distR="114300" wp14:anchorId="2C4A1149" wp14:editId="2C4A114A">
            <wp:extent cx="2689543" cy="151089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2689543" cy="1510890"/>
                    </a:xfrm>
                    <a:prstGeom prst="rect">
                      <a:avLst/>
                    </a:prstGeom>
                    <a:ln/>
                  </pic:spPr>
                </pic:pic>
              </a:graphicData>
            </a:graphic>
          </wp:inline>
        </w:drawing>
      </w:r>
    </w:p>
    <w:p w14:paraId="2C4A10E5" w14:textId="6FF309A3" w:rsidR="000B446D" w:rsidRPr="00DE3911" w:rsidRDefault="0028262D">
      <w:pPr>
        <w:ind w:left="0" w:hanging="2"/>
      </w:pPr>
      <w:r w:rsidRPr="00DE3911">
        <w:t xml:space="preserve"> </w:t>
      </w:r>
      <w:r w:rsidR="00FB5E78" w:rsidRPr="00DE3911">
        <w:t>Modificación</w:t>
      </w:r>
      <w:r w:rsidRPr="00DE3911">
        <w:t xml:space="preserve"> del print en la escritura de la frase:</w:t>
      </w:r>
    </w:p>
    <w:p w14:paraId="2C4A10E6" w14:textId="77777777" w:rsidR="000B446D" w:rsidRPr="00DE3911" w:rsidRDefault="0028262D">
      <w:pPr>
        <w:ind w:left="0" w:hanging="2"/>
      </w:pPr>
      <w:r w:rsidRPr="00DE3911">
        <w:rPr>
          <w:noProof/>
        </w:rPr>
        <w:drawing>
          <wp:inline distT="114300" distB="114300" distL="114300" distR="114300" wp14:anchorId="2C4A114B" wp14:editId="2C4A114C">
            <wp:extent cx="2784793" cy="1335062"/>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784793" cy="1335062"/>
                    </a:xfrm>
                    <a:prstGeom prst="rect">
                      <a:avLst/>
                    </a:prstGeom>
                    <a:ln/>
                  </pic:spPr>
                </pic:pic>
              </a:graphicData>
            </a:graphic>
          </wp:inline>
        </w:drawing>
      </w:r>
    </w:p>
    <w:p w14:paraId="2C4A10E7" w14:textId="0EC256FC" w:rsidR="000B446D" w:rsidRPr="00DE3911" w:rsidRDefault="00FB5E78">
      <w:pPr>
        <w:ind w:left="0" w:hanging="2"/>
        <w:rPr>
          <w:b/>
        </w:rPr>
      </w:pPr>
      <w:r w:rsidRPr="00DE3911">
        <w:rPr>
          <w:b/>
        </w:rPr>
        <w:t>Ejecución</w:t>
      </w:r>
      <w:r w:rsidR="0028262D" w:rsidRPr="00DE3911">
        <w:rPr>
          <w:b/>
        </w:rPr>
        <w:t>:</w:t>
      </w:r>
    </w:p>
    <w:p w14:paraId="2C4A10E8" w14:textId="77777777" w:rsidR="000B446D" w:rsidRPr="00DE3911" w:rsidRDefault="0028262D">
      <w:pPr>
        <w:ind w:left="0" w:hanging="2"/>
        <w:rPr>
          <w:b/>
        </w:rPr>
      </w:pPr>
      <w:r w:rsidRPr="00DE3911">
        <w:rPr>
          <w:b/>
          <w:noProof/>
        </w:rPr>
        <w:drawing>
          <wp:inline distT="114300" distB="114300" distL="114300" distR="114300" wp14:anchorId="2C4A114D" wp14:editId="2C4A114E">
            <wp:extent cx="2708593" cy="15049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708593" cy="1504950"/>
                    </a:xfrm>
                    <a:prstGeom prst="rect">
                      <a:avLst/>
                    </a:prstGeom>
                    <a:ln/>
                  </pic:spPr>
                </pic:pic>
              </a:graphicData>
            </a:graphic>
          </wp:inline>
        </w:drawing>
      </w:r>
    </w:p>
    <w:p w14:paraId="2C4A10E9" w14:textId="77777777" w:rsidR="000B446D" w:rsidRPr="00DE3911" w:rsidRDefault="0028262D">
      <w:pPr>
        <w:ind w:left="0" w:hanging="2"/>
        <w:rPr>
          <w:b/>
        </w:rPr>
      </w:pPr>
      <w:r w:rsidRPr="00DE3911">
        <w:rPr>
          <w:b/>
        </w:rPr>
        <w:t>Quinta prueba parcial:</w:t>
      </w:r>
    </w:p>
    <w:p w14:paraId="2C4A10EA" w14:textId="3B9C2E0B" w:rsidR="000B446D" w:rsidRPr="00DE3911" w:rsidRDefault="0028262D">
      <w:pPr>
        <w:ind w:left="0" w:hanging="2"/>
      </w:pPr>
      <w:r w:rsidRPr="00DE3911">
        <w:t xml:space="preserve">Generalmente para hallar el </w:t>
      </w:r>
      <w:r w:rsidR="00FB5E78" w:rsidRPr="00DE3911">
        <w:t>área</w:t>
      </w:r>
      <w:r w:rsidRPr="00DE3911">
        <w:t xml:space="preserve"> de una figura </w:t>
      </w:r>
      <w:r w:rsidR="00FB5E78" w:rsidRPr="00DE3911">
        <w:t>geométrica</w:t>
      </w:r>
      <w:r w:rsidRPr="00DE3911">
        <w:t xml:space="preserve"> se insertan valores positivos teniendo en cuenta las operaciones </w:t>
      </w:r>
      <w:r w:rsidR="00FB5E78" w:rsidRPr="00DE3911">
        <w:t>básicas</w:t>
      </w:r>
      <w:r w:rsidRPr="00DE3911">
        <w:t xml:space="preserve">. En caso de que el usuario quiera ingresar valores negativos la </w:t>
      </w:r>
      <w:r w:rsidR="00FB5E78" w:rsidRPr="00DE3911">
        <w:t>aplicación</w:t>
      </w:r>
      <w:r w:rsidRPr="00DE3911">
        <w:t xml:space="preserve"> </w:t>
      </w:r>
      <w:r w:rsidR="0005353B" w:rsidRPr="00DE3911">
        <w:t>debería</w:t>
      </w:r>
      <w:r w:rsidRPr="00DE3911">
        <w:t xml:space="preserve"> denegarles la </w:t>
      </w:r>
      <w:r w:rsidR="00FB5E78" w:rsidRPr="00DE3911">
        <w:t>opción</w:t>
      </w:r>
      <w:r w:rsidRPr="00DE3911">
        <w:t xml:space="preserve"> ya que si el usuario </w:t>
      </w:r>
      <w:r w:rsidR="00FB5E78" w:rsidRPr="00DE3911">
        <w:t>quiere</w:t>
      </w:r>
      <w:r w:rsidRPr="00DE3911">
        <w:t xml:space="preserve"> hallar el </w:t>
      </w:r>
      <w:r w:rsidR="0005353B" w:rsidRPr="00DE3911">
        <w:t>área</w:t>
      </w:r>
      <w:r w:rsidRPr="00DE3911">
        <w:t xml:space="preserve"> con valores negativos seria </w:t>
      </w:r>
      <w:r w:rsidR="005C1E46" w:rsidRPr="00DE3911">
        <w:t>aplicado en</w:t>
      </w:r>
      <w:r w:rsidRPr="00DE3911">
        <w:t xml:space="preserve"> calculo integral o el plano cartesiano por lo que la </w:t>
      </w:r>
      <w:r w:rsidRPr="00DE3911">
        <w:t xml:space="preserve">calculadora </w:t>
      </w:r>
      <w:r w:rsidR="005C1E46" w:rsidRPr="00DE3911">
        <w:t>está</w:t>
      </w:r>
      <w:r w:rsidRPr="00DE3911">
        <w:t xml:space="preserve"> diseñada solamente para hallar el </w:t>
      </w:r>
      <w:r w:rsidR="00FB5E78" w:rsidRPr="00DE3911">
        <w:t>área</w:t>
      </w:r>
      <w:r w:rsidRPr="00DE3911">
        <w:t xml:space="preserve"> de forma </w:t>
      </w:r>
      <w:r w:rsidR="0005353B" w:rsidRPr="00DE3911">
        <w:t>básica</w:t>
      </w:r>
      <w:r w:rsidRPr="00DE3911">
        <w:t>.</w:t>
      </w:r>
    </w:p>
    <w:p w14:paraId="2C4A10EB" w14:textId="77777777" w:rsidR="000B446D" w:rsidRPr="00DE3911" w:rsidRDefault="0028262D">
      <w:pPr>
        <w:ind w:left="0" w:hanging="2"/>
      </w:pPr>
      <w:r w:rsidRPr="00DE3911">
        <w:rPr>
          <w:noProof/>
        </w:rPr>
        <w:drawing>
          <wp:inline distT="114300" distB="114300" distL="114300" distR="114300" wp14:anchorId="2C4A114F" wp14:editId="2C4A1150">
            <wp:extent cx="3238500" cy="10541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3238500" cy="1054100"/>
                    </a:xfrm>
                    <a:prstGeom prst="rect">
                      <a:avLst/>
                    </a:prstGeom>
                    <a:ln/>
                  </pic:spPr>
                </pic:pic>
              </a:graphicData>
            </a:graphic>
          </wp:inline>
        </w:drawing>
      </w:r>
    </w:p>
    <w:p w14:paraId="2C4A10EC" w14:textId="22A3CB6C" w:rsidR="000B446D" w:rsidRPr="00DE3911" w:rsidRDefault="0028262D">
      <w:pPr>
        <w:ind w:left="0" w:hanging="2"/>
      </w:pPr>
      <w:r w:rsidRPr="00DE3911">
        <w:t xml:space="preserve">A </w:t>
      </w:r>
      <w:r w:rsidR="005C1E46" w:rsidRPr="00DE3911">
        <w:t>continuación,</w:t>
      </w:r>
      <w:r w:rsidRPr="00DE3911">
        <w:t xml:space="preserve"> se muestra la </w:t>
      </w:r>
      <w:r w:rsidR="00FB5E78" w:rsidRPr="00DE3911">
        <w:t>versión</w:t>
      </w:r>
      <w:r w:rsidRPr="00DE3911">
        <w:t xml:space="preserve"> anterior del </w:t>
      </w:r>
      <w:r w:rsidR="0005353B" w:rsidRPr="00DE3911">
        <w:t>código</w:t>
      </w:r>
    </w:p>
    <w:p w14:paraId="2C4A10ED" w14:textId="77777777" w:rsidR="000B446D" w:rsidRPr="00DE3911" w:rsidRDefault="0028262D">
      <w:pPr>
        <w:ind w:left="0" w:hanging="2"/>
      </w:pPr>
      <w:r w:rsidRPr="00DE3911">
        <w:rPr>
          <w:noProof/>
        </w:rPr>
        <w:drawing>
          <wp:inline distT="114300" distB="114300" distL="114300" distR="114300" wp14:anchorId="2C4A1151" wp14:editId="2C4A1152">
            <wp:extent cx="1887951" cy="399562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887951" cy="3995621"/>
                    </a:xfrm>
                    <a:prstGeom prst="rect">
                      <a:avLst/>
                    </a:prstGeom>
                    <a:ln/>
                  </pic:spPr>
                </pic:pic>
              </a:graphicData>
            </a:graphic>
          </wp:inline>
        </w:drawing>
      </w:r>
    </w:p>
    <w:p w14:paraId="2C4A10EE" w14:textId="6C730953" w:rsidR="000B446D" w:rsidRPr="00DE3911" w:rsidRDefault="0028262D">
      <w:pPr>
        <w:ind w:left="0" w:hanging="2"/>
      </w:pPr>
      <w:r w:rsidRPr="00DE3911">
        <w:t xml:space="preserve">Se le </w:t>
      </w:r>
      <w:r w:rsidR="00FB5E78" w:rsidRPr="00DE3911">
        <w:t>añadió</w:t>
      </w:r>
      <w:r w:rsidRPr="00DE3911">
        <w:t xml:space="preserve"> al </w:t>
      </w:r>
      <w:r w:rsidR="0005353B" w:rsidRPr="00DE3911">
        <w:t>código</w:t>
      </w:r>
      <w:r w:rsidRPr="00DE3911">
        <w:t xml:space="preserve"> un condicional </w:t>
      </w:r>
      <w:r w:rsidR="00114724">
        <w:t>if</w:t>
      </w:r>
      <w:r w:rsidRPr="00DE3911">
        <w:t xml:space="preserve"> para que no permita la ejecución de la </w:t>
      </w:r>
      <w:r w:rsidR="0005353B" w:rsidRPr="00DE3911">
        <w:t>operación</w:t>
      </w:r>
      <w:r w:rsidRPr="00DE3911">
        <w:t xml:space="preserve"> si el valor es negativo.</w:t>
      </w:r>
    </w:p>
    <w:p w14:paraId="2C4A10EF" w14:textId="77777777" w:rsidR="000B446D" w:rsidRPr="00DE3911" w:rsidRDefault="0028262D">
      <w:pPr>
        <w:ind w:left="0" w:hanging="2"/>
      </w:pPr>
      <w:r w:rsidRPr="00DE3911">
        <w:rPr>
          <w:noProof/>
        </w:rPr>
        <w:drawing>
          <wp:inline distT="114300" distB="114300" distL="114300" distR="114300" wp14:anchorId="2C4A1153" wp14:editId="2C4A1154">
            <wp:extent cx="3238500" cy="2463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238500" cy="2463800"/>
                    </a:xfrm>
                    <a:prstGeom prst="rect">
                      <a:avLst/>
                    </a:prstGeom>
                    <a:ln/>
                  </pic:spPr>
                </pic:pic>
              </a:graphicData>
            </a:graphic>
          </wp:inline>
        </w:drawing>
      </w:r>
    </w:p>
    <w:p w14:paraId="2C4A10F0" w14:textId="7CD14E20" w:rsidR="000B446D" w:rsidRPr="00DE3911" w:rsidRDefault="00114724">
      <w:pPr>
        <w:ind w:left="0" w:hanging="2"/>
      </w:pPr>
      <w:r w:rsidRPr="00DE3911">
        <w:t>Ejecución</w:t>
      </w:r>
      <w:r w:rsidR="0028262D" w:rsidRPr="00DE3911">
        <w:t>:</w:t>
      </w:r>
    </w:p>
    <w:p w14:paraId="2C4A10F1" w14:textId="77777777" w:rsidR="000B446D" w:rsidRPr="00DE3911" w:rsidRDefault="0028262D">
      <w:pPr>
        <w:ind w:left="0" w:hanging="2"/>
      </w:pPr>
      <w:r w:rsidRPr="00DE3911">
        <w:rPr>
          <w:noProof/>
        </w:rPr>
        <w:lastRenderedPageBreak/>
        <w:drawing>
          <wp:inline distT="114300" distB="114300" distL="114300" distR="114300" wp14:anchorId="2C4A1155" wp14:editId="2C4A1156">
            <wp:extent cx="3238500" cy="762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3238500" cy="762000"/>
                    </a:xfrm>
                    <a:prstGeom prst="rect">
                      <a:avLst/>
                    </a:prstGeom>
                    <a:ln/>
                  </pic:spPr>
                </pic:pic>
              </a:graphicData>
            </a:graphic>
          </wp:inline>
        </w:drawing>
      </w:r>
    </w:p>
    <w:p w14:paraId="2C4A10F2" w14:textId="77777777" w:rsidR="000B446D" w:rsidRDefault="000B446D">
      <w:pPr>
        <w:ind w:left="0" w:hanging="2"/>
      </w:pPr>
    </w:p>
    <w:p w14:paraId="11960C93" w14:textId="3B865159" w:rsidR="007A4923" w:rsidRDefault="00CF1160">
      <w:pPr>
        <w:ind w:left="0" w:hanging="2"/>
        <w:rPr>
          <w:b/>
          <w:bCs/>
        </w:rPr>
      </w:pPr>
      <w:r w:rsidRPr="00CF1160">
        <w:rPr>
          <w:b/>
          <w:bCs/>
        </w:rPr>
        <w:t>Sexta prueba parcial</w:t>
      </w:r>
    </w:p>
    <w:p w14:paraId="2AA0822D" w14:textId="01B646B4" w:rsidR="00CF1160" w:rsidRDefault="00CF1160">
      <w:pPr>
        <w:ind w:left="0" w:hanging="2"/>
      </w:pPr>
      <w:r>
        <w:t xml:space="preserve">Se ingreso un valor que no corresponde a los valores correspondientes del menú para seleccionar una opción por lo que el </w:t>
      </w:r>
      <w:r w:rsidR="00C17517">
        <w:t>código</w:t>
      </w:r>
      <w:r>
        <w:t xml:space="preserve"> retorna </w:t>
      </w:r>
      <w:r w:rsidR="00C17517">
        <w:t>el si el usuario desea continuar o no sin indicar in mensaje donde le diga al usuario que la opción seleccionada es incorrecta:</w:t>
      </w:r>
    </w:p>
    <w:p w14:paraId="3DBAD98F" w14:textId="5B26E4AE" w:rsidR="00923C7C" w:rsidRDefault="00923C7C">
      <w:pPr>
        <w:ind w:left="0" w:hanging="2"/>
      </w:pPr>
      <w:r>
        <w:rPr>
          <w:noProof/>
        </w:rPr>
        <w:drawing>
          <wp:inline distT="0" distB="0" distL="0" distR="0" wp14:anchorId="7E1FBDE6" wp14:editId="006F59AD">
            <wp:extent cx="1257409" cy="1417443"/>
            <wp:effectExtent l="0" t="0" r="0" b="0"/>
            <wp:docPr id="74495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999" name="Imagen 74495999"/>
                    <pic:cNvPicPr/>
                  </pic:nvPicPr>
                  <pic:blipFill>
                    <a:blip r:embed="rId37">
                      <a:extLst>
                        <a:ext uri="{28A0092B-C50C-407E-A947-70E740481C1C}">
                          <a14:useLocalDpi xmlns:a14="http://schemas.microsoft.com/office/drawing/2010/main" val="0"/>
                        </a:ext>
                      </a:extLst>
                    </a:blip>
                    <a:stretch>
                      <a:fillRect/>
                    </a:stretch>
                  </pic:blipFill>
                  <pic:spPr>
                    <a:xfrm>
                      <a:off x="0" y="0"/>
                      <a:ext cx="1257409" cy="1417443"/>
                    </a:xfrm>
                    <a:prstGeom prst="rect">
                      <a:avLst/>
                    </a:prstGeom>
                  </pic:spPr>
                </pic:pic>
              </a:graphicData>
            </a:graphic>
          </wp:inline>
        </w:drawing>
      </w:r>
    </w:p>
    <w:p w14:paraId="28A9CFD1" w14:textId="12DDB788" w:rsidR="00923C7C" w:rsidRDefault="008578D1">
      <w:pPr>
        <w:ind w:left="0" w:hanging="2"/>
      </w:pPr>
      <w:r>
        <w:t>A continuación, se muestra la versión anterior del código:</w:t>
      </w:r>
    </w:p>
    <w:p w14:paraId="6B7C9EB0" w14:textId="18380397" w:rsidR="008578D1" w:rsidRDefault="008578D1">
      <w:pPr>
        <w:ind w:left="0" w:hanging="2"/>
      </w:pPr>
      <w:r>
        <w:rPr>
          <w:noProof/>
        </w:rPr>
        <w:drawing>
          <wp:inline distT="0" distB="0" distL="0" distR="0" wp14:anchorId="37EE6C28" wp14:editId="2C1024F6">
            <wp:extent cx="3083560" cy="2373630"/>
            <wp:effectExtent l="0" t="0" r="2540" b="7620"/>
            <wp:docPr id="631355818"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818" name="Imagen 2"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3560" cy="2373630"/>
                    </a:xfrm>
                    <a:prstGeom prst="rect">
                      <a:avLst/>
                    </a:prstGeom>
                  </pic:spPr>
                </pic:pic>
              </a:graphicData>
            </a:graphic>
          </wp:inline>
        </w:drawing>
      </w:r>
    </w:p>
    <w:p w14:paraId="211BFE69" w14:textId="21391C7A" w:rsidR="008578D1" w:rsidRDefault="00DA38C0">
      <w:pPr>
        <w:ind w:left="0" w:hanging="2"/>
      </w:pPr>
      <w:r>
        <w:t xml:space="preserve">Por lo se le </w:t>
      </w:r>
      <w:r w:rsidR="00A566DC">
        <w:t>añadió</w:t>
      </w:r>
      <w:r>
        <w:t xml:space="preserve"> un else al final del if para </w:t>
      </w:r>
      <w:r w:rsidR="00A566DC">
        <w:t>que cuando el usuario ingrese una opción no correspondiente le indique:</w:t>
      </w:r>
    </w:p>
    <w:p w14:paraId="373674F9" w14:textId="114B77F7" w:rsidR="00A566DC" w:rsidRPr="00CF1160" w:rsidRDefault="00A9299C">
      <w:pPr>
        <w:ind w:left="0" w:hanging="2"/>
      </w:pPr>
      <w:r>
        <w:rPr>
          <w:noProof/>
        </w:rPr>
        <w:drawing>
          <wp:inline distT="0" distB="0" distL="0" distR="0" wp14:anchorId="1745E745" wp14:editId="62FA0148">
            <wp:extent cx="3083560" cy="2666360"/>
            <wp:effectExtent l="0" t="0" r="2540" b="1270"/>
            <wp:docPr id="1454412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2207" name="Imagen 145441220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5640" cy="2668159"/>
                    </a:xfrm>
                    <a:prstGeom prst="rect">
                      <a:avLst/>
                    </a:prstGeom>
                  </pic:spPr>
                </pic:pic>
              </a:graphicData>
            </a:graphic>
          </wp:inline>
        </w:drawing>
      </w:r>
    </w:p>
    <w:p w14:paraId="2C4A10F3" w14:textId="7977172A" w:rsidR="000B446D" w:rsidRDefault="00180CE7">
      <w:pPr>
        <w:ind w:left="0" w:hanging="2"/>
        <w:rPr>
          <w:b/>
        </w:rPr>
      </w:pPr>
      <w:r>
        <w:rPr>
          <w:b/>
        </w:rPr>
        <w:t>Ejecución</w:t>
      </w:r>
      <w:r w:rsidR="00A9299C">
        <w:rPr>
          <w:b/>
        </w:rPr>
        <w:t>:</w:t>
      </w:r>
    </w:p>
    <w:p w14:paraId="495BC4BE" w14:textId="2E06F603" w:rsidR="00180CE7" w:rsidRDefault="00180CE7">
      <w:pPr>
        <w:ind w:left="0" w:hanging="2"/>
        <w:rPr>
          <w:b/>
        </w:rPr>
      </w:pPr>
      <w:r>
        <w:rPr>
          <w:b/>
          <w:noProof/>
        </w:rPr>
        <w:drawing>
          <wp:inline distT="0" distB="0" distL="0" distR="0" wp14:anchorId="5C18A9BB" wp14:editId="45D3A1FB">
            <wp:extent cx="3083560" cy="1657985"/>
            <wp:effectExtent l="0" t="0" r="2540" b="0"/>
            <wp:docPr id="2645675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7576" name="Imagen 2645675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83560" cy="1657985"/>
                    </a:xfrm>
                    <a:prstGeom prst="rect">
                      <a:avLst/>
                    </a:prstGeom>
                  </pic:spPr>
                </pic:pic>
              </a:graphicData>
            </a:graphic>
          </wp:inline>
        </w:drawing>
      </w:r>
    </w:p>
    <w:p w14:paraId="5D5EF285" w14:textId="19877BD5" w:rsidR="00D65BFB" w:rsidRDefault="00B32877">
      <w:pPr>
        <w:ind w:left="0" w:hanging="2"/>
        <w:rPr>
          <w:b/>
        </w:rPr>
      </w:pPr>
      <w:r>
        <w:rPr>
          <w:b/>
        </w:rPr>
        <w:t xml:space="preserve"> </w:t>
      </w:r>
    </w:p>
    <w:p w14:paraId="727B1FE8" w14:textId="08700F9F" w:rsidR="00C95B74" w:rsidRDefault="00C95B74">
      <w:pPr>
        <w:ind w:left="0" w:hanging="2"/>
        <w:rPr>
          <w:b/>
        </w:rPr>
      </w:pPr>
      <w:r>
        <w:rPr>
          <w:b/>
        </w:rPr>
        <w:t>Séptima, Octava, Novena y Décima prueba parcial</w:t>
      </w:r>
    </w:p>
    <w:p w14:paraId="7248273D" w14:textId="7F360C92" w:rsidR="00C95B74" w:rsidRDefault="00EC69D4">
      <w:pPr>
        <w:ind w:left="0" w:hanging="2"/>
        <w:rPr>
          <w:bCs/>
        </w:rPr>
      </w:pPr>
      <w:r>
        <w:rPr>
          <w:bCs/>
        </w:rPr>
        <w:t>Se hicieron varias pruebas buscando pos</w:t>
      </w:r>
      <w:r w:rsidR="00400143">
        <w:rPr>
          <w:bCs/>
        </w:rPr>
        <w:t>ibles errores, pero ante las correcciones anteriores se considera que ya no es necesario hacer más depuraciones.</w:t>
      </w:r>
    </w:p>
    <w:p w14:paraId="6B69B27C" w14:textId="4D5D0250" w:rsidR="00907157" w:rsidRDefault="00907157">
      <w:pPr>
        <w:ind w:left="0" w:hanging="2"/>
        <w:rPr>
          <w:bCs/>
        </w:rPr>
      </w:pPr>
      <w:r>
        <w:rPr>
          <w:bCs/>
          <w:noProof/>
        </w:rPr>
        <w:drawing>
          <wp:inline distT="0" distB="0" distL="0" distR="0" wp14:anchorId="042E9BEC" wp14:editId="6783C96F">
            <wp:extent cx="3083560" cy="823595"/>
            <wp:effectExtent l="0" t="0" r="2540" b="0"/>
            <wp:docPr id="1120659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9132" name="Imagen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823595"/>
                    </a:xfrm>
                    <a:prstGeom prst="rect">
                      <a:avLst/>
                    </a:prstGeom>
                  </pic:spPr>
                </pic:pic>
              </a:graphicData>
            </a:graphic>
          </wp:inline>
        </w:drawing>
      </w:r>
    </w:p>
    <w:p w14:paraId="61517F45" w14:textId="77777777" w:rsidR="00907157" w:rsidRDefault="00907157">
      <w:pPr>
        <w:ind w:left="0" w:hanging="2"/>
        <w:rPr>
          <w:bCs/>
        </w:rPr>
      </w:pPr>
    </w:p>
    <w:p w14:paraId="3A2AE98E" w14:textId="62B9DEC4" w:rsidR="00907157" w:rsidRDefault="00A10CE2">
      <w:pPr>
        <w:ind w:left="0" w:hanging="2"/>
        <w:rPr>
          <w:bCs/>
        </w:rPr>
      </w:pPr>
      <w:r>
        <w:rPr>
          <w:bCs/>
          <w:noProof/>
        </w:rPr>
        <w:drawing>
          <wp:inline distT="0" distB="0" distL="0" distR="0" wp14:anchorId="0FA400D7" wp14:editId="70163F2B">
            <wp:extent cx="3083560" cy="1927860"/>
            <wp:effectExtent l="0" t="0" r="2540" b="0"/>
            <wp:docPr id="20643707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70758" name="Imagen 2"/>
                    <pic:cNvPicPr/>
                  </pic:nvPicPr>
                  <pic:blipFill>
                    <a:blip r:embed="rId42">
                      <a:extLst>
                        <a:ext uri="{28A0092B-C50C-407E-A947-70E740481C1C}">
                          <a14:useLocalDpi xmlns:a14="http://schemas.microsoft.com/office/drawing/2010/main" val="0"/>
                        </a:ext>
                      </a:extLst>
                    </a:blip>
                    <a:stretch>
                      <a:fillRect/>
                    </a:stretch>
                  </pic:blipFill>
                  <pic:spPr>
                    <a:xfrm>
                      <a:off x="0" y="0"/>
                      <a:ext cx="3083560" cy="1927860"/>
                    </a:xfrm>
                    <a:prstGeom prst="rect">
                      <a:avLst/>
                    </a:prstGeom>
                  </pic:spPr>
                </pic:pic>
              </a:graphicData>
            </a:graphic>
          </wp:inline>
        </w:drawing>
      </w:r>
    </w:p>
    <w:p w14:paraId="0086C21E" w14:textId="77777777" w:rsidR="008C4189" w:rsidRDefault="008C4189">
      <w:pPr>
        <w:ind w:left="0" w:hanging="2"/>
        <w:rPr>
          <w:bCs/>
        </w:rPr>
      </w:pPr>
    </w:p>
    <w:p w14:paraId="62814DAD" w14:textId="25986613" w:rsidR="00400143" w:rsidRDefault="008C4189">
      <w:pPr>
        <w:ind w:left="0" w:hanging="2"/>
        <w:rPr>
          <w:bCs/>
        </w:rPr>
      </w:pPr>
      <w:r>
        <w:rPr>
          <w:bCs/>
          <w:noProof/>
        </w:rPr>
        <w:drawing>
          <wp:inline distT="0" distB="0" distL="0" distR="0" wp14:anchorId="6290A53E" wp14:editId="59DF5319">
            <wp:extent cx="3083560" cy="779780"/>
            <wp:effectExtent l="0" t="0" r="2540" b="1270"/>
            <wp:docPr id="7866987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98798" name="Imagen 7866987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3560" cy="779780"/>
                    </a:xfrm>
                    <a:prstGeom prst="rect">
                      <a:avLst/>
                    </a:prstGeom>
                  </pic:spPr>
                </pic:pic>
              </a:graphicData>
            </a:graphic>
          </wp:inline>
        </w:drawing>
      </w:r>
    </w:p>
    <w:p w14:paraId="18BD435D" w14:textId="77777777" w:rsidR="00400143" w:rsidRPr="00EC69D4" w:rsidRDefault="00400143">
      <w:pPr>
        <w:ind w:left="0" w:hanging="2"/>
        <w:rPr>
          <w:bCs/>
        </w:rPr>
      </w:pPr>
    </w:p>
    <w:p w14:paraId="174EB4B7" w14:textId="32B3DA4A" w:rsidR="00C95B74" w:rsidRDefault="00815A9D">
      <w:pPr>
        <w:ind w:left="0" w:hanging="2"/>
        <w:rPr>
          <w:b/>
        </w:rPr>
      </w:pPr>
      <w:r>
        <w:rPr>
          <w:b/>
          <w:noProof/>
        </w:rPr>
        <w:drawing>
          <wp:inline distT="0" distB="0" distL="0" distR="0" wp14:anchorId="38CA2652" wp14:editId="35C82279">
            <wp:extent cx="3083560" cy="967740"/>
            <wp:effectExtent l="0" t="0" r="2540" b="3810"/>
            <wp:docPr id="1291347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4725" name="Imagen 12913472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3560" cy="967740"/>
                    </a:xfrm>
                    <a:prstGeom prst="rect">
                      <a:avLst/>
                    </a:prstGeom>
                  </pic:spPr>
                </pic:pic>
              </a:graphicData>
            </a:graphic>
          </wp:inline>
        </w:drawing>
      </w:r>
    </w:p>
    <w:p w14:paraId="5A331981" w14:textId="594963E5" w:rsidR="00A9299C" w:rsidRDefault="00AE6D95">
      <w:pPr>
        <w:ind w:left="0" w:hanging="2"/>
        <w:rPr>
          <w:b/>
        </w:rPr>
      </w:pPr>
      <w:r>
        <w:rPr>
          <w:b/>
        </w:rPr>
        <w:t>Prueba parcial 11</w:t>
      </w:r>
    </w:p>
    <w:p w14:paraId="217EFC20" w14:textId="2F52F8F3" w:rsidR="00AE6D95" w:rsidRDefault="00AE6D95" w:rsidP="00AE6D95">
      <w:pPr>
        <w:ind w:leftChars="0" w:left="0" w:firstLineChars="0" w:firstLine="0"/>
        <w:rPr>
          <w:b/>
        </w:rPr>
      </w:pPr>
      <w:r>
        <w:rPr>
          <w:b/>
        </w:rPr>
        <w:t xml:space="preserve">Se identifico que es </w:t>
      </w:r>
      <w:r w:rsidR="00246DA5">
        <w:rPr>
          <w:b/>
        </w:rPr>
        <w:t>innecesario</w:t>
      </w:r>
      <w:r>
        <w:rPr>
          <w:b/>
        </w:rPr>
        <w:t xml:space="preserve"> colocar un </w:t>
      </w:r>
      <w:r w:rsidR="00246DA5">
        <w:rPr>
          <w:b/>
        </w:rPr>
        <w:t>While dentro de cada función ya que esto no optimiza su proceso y se puede hacer en el código principal por lo que omitimos el While</w:t>
      </w:r>
    </w:p>
    <w:p w14:paraId="5FFB7144" w14:textId="0F26FB0F" w:rsidR="00246DA5" w:rsidRDefault="001B4466" w:rsidP="00AE6D95">
      <w:pPr>
        <w:ind w:leftChars="0" w:left="0" w:firstLineChars="0" w:firstLine="0"/>
        <w:rPr>
          <w:b/>
        </w:rPr>
      </w:pPr>
      <w:r w:rsidRPr="00DE3911">
        <w:rPr>
          <w:b/>
          <w:noProof/>
        </w:rPr>
        <w:lastRenderedPageBreak/>
        <w:drawing>
          <wp:inline distT="114300" distB="114300" distL="114300" distR="114300" wp14:anchorId="657A212C" wp14:editId="19579411">
            <wp:extent cx="2609873" cy="4292196"/>
            <wp:effectExtent l="0" t="0" r="0" b="0"/>
            <wp:docPr id="7593116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609873" cy="4292196"/>
                    </a:xfrm>
                    <a:prstGeom prst="rect">
                      <a:avLst/>
                    </a:prstGeom>
                    <a:ln/>
                  </pic:spPr>
                </pic:pic>
              </a:graphicData>
            </a:graphic>
          </wp:inline>
        </w:drawing>
      </w:r>
    </w:p>
    <w:p w14:paraId="5AD25CFE" w14:textId="5BA303D4" w:rsidR="001B4466" w:rsidRDefault="001B4466" w:rsidP="00AE6D95">
      <w:pPr>
        <w:ind w:leftChars="0" w:left="0" w:firstLineChars="0" w:firstLine="0"/>
        <w:rPr>
          <w:b/>
        </w:rPr>
      </w:pPr>
      <w:r>
        <w:rPr>
          <w:b/>
        </w:rPr>
        <w:t>MODIFICACION</w:t>
      </w:r>
    </w:p>
    <w:p w14:paraId="246174D8" w14:textId="3B6C2902" w:rsidR="001B4466" w:rsidRDefault="001B4466" w:rsidP="00AE6D95">
      <w:pPr>
        <w:ind w:leftChars="0" w:left="0" w:firstLineChars="0" w:firstLine="0"/>
        <w:rPr>
          <w:b/>
        </w:rPr>
      </w:pPr>
      <w:r>
        <w:rPr>
          <w:b/>
          <w:noProof/>
        </w:rPr>
        <w:drawing>
          <wp:inline distT="0" distB="0" distL="0" distR="0" wp14:anchorId="3F6E0067" wp14:editId="7D939228">
            <wp:extent cx="3083560" cy="1542415"/>
            <wp:effectExtent l="0" t="0" r="2540" b="635"/>
            <wp:docPr id="11086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225" name="Imagen 1108612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3560" cy="1542415"/>
                    </a:xfrm>
                    <a:prstGeom prst="rect">
                      <a:avLst/>
                    </a:prstGeom>
                  </pic:spPr>
                </pic:pic>
              </a:graphicData>
            </a:graphic>
          </wp:inline>
        </w:drawing>
      </w:r>
    </w:p>
    <w:p w14:paraId="323EE222" w14:textId="77777777" w:rsidR="001B4466" w:rsidRDefault="001B4466" w:rsidP="00AE6D95">
      <w:pPr>
        <w:ind w:leftChars="0" w:left="0" w:firstLineChars="0" w:firstLine="0"/>
        <w:rPr>
          <w:b/>
        </w:rPr>
      </w:pPr>
    </w:p>
    <w:p w14:paraId="18F802E4" w14:textId="77777777" w:rsidR="001B4466" w:rsidRPr="00DE3911" w:rsidRDefault="001B4466" w:rsidP="00AE6D95">
      <w:pPr>
        <w:ind w:leftChars="0" w:left="0" w:firstLineChars="0" w:firstLine="0"/>
        <w:rPr>
          <w:b/>
        </w:rPr>
      </w:pPr>
    </w:p>
    <w:p w14:paraId="2C4A10F4" w14:textId="77777777" w:rsidR="000B446D" w:rsidRPr="00DE3911" w:rsidRDefault="0028262D">
      <w:pPr>
        <w:ind w:left="0" w:hanging="2"/>
        <w:jc w:val="center"/>
        <w:rPr>
          <w:b/>
        </w:rPr>
      </w:pPr>
      <w:r w:rsidRPr="00DE3911">
        <w:rPr>
          <w:b/>
        </w:rPr>
        <w:t>X DOCUMENTACIÓN.</w:t>
      </w:r>
    </w:p>
    <w:p w14:paraId="2C4A10F5" w14:textId="77777777" w:rsidR="000B446D" w:rsidRPr="00DE3911" w:rsidRDefault="000B446D">
      <w:pPr>
        <w:ind w:left="0" w:hanging="2"/>
      </w:pPr>
    </w:p>
    <w:p w14:paraId="2C4A10F6" w14:textId="77777777" w:rsidR="000B446D" w:rsidRPr="00DE3911" w:rsidRDefault="000B446D">
      <w:pPr>
        <w:ind w:left="0" w:hanging="2"/>
        <w:jc w:val="center"/>
        <w:rPr>
          <w:b/>
        </w:rPr>
      </w:pPr>
    </w:p>
    <w:p w14:paraId="2C4A10F7" w14:textId="77777777" w:rsidR="000B446D" w:rsidRPr="00DE3911" w:rsidRDefault="0028262D">
      <w:pPr>
        <w:numPr>
          <w:ilvl w:val="0"/>
          <w:numId w:val="1"/>
        </w:numPr>
        <w:ind w:left="0" w:hanging="2"/>
        <w:rPr>
          <w:b/>
          <w:i/>
        </w:rPr>
      </w:pPr>
      <w:r w:rsidRPr="00DE3911">
        <w:rPr>
          <w:b/>
          <w:i/>
        </w:rPr>
        <w:t>Interna.</w:t>
      </w:r>
    </w:p>
    <w:p w14:paraId="2C4A10F8" w14:textId="4AC9152F" w:rsidR="000B446D" w:rsidRPr="00DE3911" w:rsidRDefault="0028262D">
      <w:pPr>
        <w:ind w:left="0" w:hanging="2"/>
        <w:rPr>
          <w:i/>
        </w:rPr>
      </w:pPr>
      <w:r w:rsidRPr="00DE3911">
        <w:rPr>
          <w:i/>
        </w:rPr>
        <w:t xml:space="preserve">Toda la información relacionada con el desarrollo del </w:t>
      </w:r>
      <w:r w:rsidR="00114724" w:rsidRPr="00DE3911">
        <w:rPr>
          <w:i/>
        </w:rPr>
        <w:t>código</w:t>
      </w:r>
      <w:r w:rsidRPr="00DE3911">
        <w:rPr>
          <w:i/>
        </w:rPr>
        <w:t xml:space="preserve"> se encuentra almacenada en un repositorio en GitHub.</w:t>
      </w:r>
    </w:p>
    <w:p w14:paraId="2C4A10F9" w14:textId="5E8C300C" w:rsidR="000B446D" w:rsidRPr="00DE3911" w:rsidRDefault="0028262D">
      <w:pPr>
        <w:ind w:left="0" w:hanging="2"/>
        <w:rPr>
          <w:i/>
        </w:rPr>
      </w:pPr>
      <w:r w:rsidRPr="00DE3911">
        <w:rPr>
          <w:i/>
        </w:rPr>
        <w:t>Enlace:</w:t>
      </w:r>
      <w:r w:rsidR="00114724">
        <w:rPr>
          <w:i/>
        </w:rPr>
        <w:t xml:space="preserve"> </w:t>
      </w:r>
      <w:hyperlink r:id="rId46" w:history="1">
        <w:r w:rsidR="00114724" w:rsidRPr="00F7698E">
          <w:rPr>
            <w:rStyle w:val="Hipervnculo"/>
            <w:i/>
          </w:rPr>
          <w:t>https://github.com/Zheilon/app_figures_versioning.git</w:t>
        </w:r>
      </w:hyperlink>
    </w:p>
    <w:p w14:paraId="2C4A10FA" w14:textId="77777777" w:rsidR="000B446D" w:rsidRPr="00DE3911" w:rsidRDefault="0028262D">
      <w:pPr>
        <w:numPr>
          <w:ilvl w:val="0"/>
          <w:numId w:val="1"/>
        </w:numPr>
        <w:ind w:left="0" w:hanging="2"/>
        <w:rPr>
          <w:b/>
          <w:i/>
        </w:rPr>
      </w:pPr>
      <w:r w:rsidRPr="00DE3911">
        <w:rPr>
          <w:b/>
          <w:i/>
        </w:rPr>
        <w:t>Técnica.</w:t>
      </w:r>
    </w:p>
    <w:p w14:paraId="2C4A10FB" w14:textId="54BDA5CC" w:rsidR="000B446D" w:rsidRDefault="0028262D">
      <w:pPr>
        <w:ind w:left="0" w:hanging="2"/>
        <w:rPr>
          <w:b/>
          <w:i/>
        </w:rPr>
      </w:pPr>
      <w:r w:rsidRPr="00DE3911">
        <w:rPr>
          <w:b/>
          <w:i/>
        </w:rPr>
        <w:t xml:space="preserve">Diccionario de </w:t>
      </w:r>
      <w:r w:rsidR="005C1E46" w:rsidRPr="00DE3911">
        <w:rPr>
          <w:b/>
          <w:i/>
        </w:rPr>
        <w:t xml:space="preserve">datos: </w:t>
      </w:r>
    </w:p>
    <w:p w14:paraId="6160CE14" w14:textId="3CA1D450" w:rsidR="00DA1049" w:rsidRPr="003E4C40" w:rsidRDefault="00283B39" w:rsidP="00DA1049">
      <w:pPr>
        <w:pStyle w:val="Prrafodelista"/>
        <w:numPr>
          <w:ilvl w:val="0"/>
          <w:numId w:val="17"/>
        </w:numPr>
        <w:ind w:leftChars="0" w:firstLineChars="0"/>
        <w:rPr>
          <w:bCs/>
          <w:i/>
        </w:rPr>
      </w:pPr>
      <w:r w:rsidRPr="003E4C40">
        <w:rPr>
          <w:bCs/>
          <w:i/>
        </w:rPr>
        <w:t>Funciones</w:t>
      </w:r>
    </w:p>
    <w:p w14:paraId="6EB16815" w14:textId="594862A3" w:rsidR="0058614D" w:rsidRPr="003E4C40" w:rsidRDefault="00895C31" w:rsidP="00283B39">
      <w:pPr>
        <w:pStyle w:val="Prrafodelista"/>
        <w:numPr>
          <w:ilvl w:val="1"/>
          <w:numId w:val="17"/>
        </w:numPr>
        <w:ind w:leftChars="0" w:firstLineChars="0"/>
        <w:rPr>
          <w:bCs/>
          <w:i/>
        </w:rPr>
      </w:pPr>
      <w:r w:rsidRPr="003E4C40">
        <w:rPr>
          <w:bCs/>
          <w:i/>
        </w:rPr>
        <w:t>Figuras</w:t>
      </w:r>
      <w:r w:rsidR="0058614D" w:rsidRPr="003E4C40">
        <w:rPr>
          <w:bCs/>
          <w:i/>
        </w:rPr>
        <w:t xml:space="preserve"> donde se almacena las formulas</w:t>
      </w:r>
    </w:p>
    <w:p w14:paraId="626D2E85" w14:textId="757BEEE1" w:rsidR="00283B39" w:rsidRPr="003E4C40" w:rsidRDefault="008B279E" w:rsidP="0058614D">
      <w:pPr>
        <w:pStyle w:val="Prrafodelista"/>
        <w:numPr>
          <w:ilvl w:val="2"/>
          <w:numId w:val="17"/>
        </w:numPr>
        <w:ind w:leftChars="0" w:firstLineChars="0"/>
        <w:rPr>
          <w:bCs/>
          <w:i/>
        </w:rPr>
      </w:pPr>
      <w:r w:rsidRPr="003E4C40">
        <w:rPr>
          <w:bCs/>
          <w:i/>
        </w:rPr>
        <w:t xml:space="preserve">def </w:t>
      </w:r>
      <w:r w:rsidR="007A1425" w:rsidRPr="003E4C40">
        <w:rPr>
          <w:bCs/>
          <w:i/>
        </w:rPr>
        <w:t>rectangleArea (</w:t>
      </w:r>
      <w:r w:rsidRPr="003E4C40">
        <w:rPr>
          <w:bCs/>
          <w:i/>
        </w:rPr>
        <w:t>height, weight)</w:t>
      </w:r>
    </w:p>
    <w:p w14:paraId="13991C0E" w14:textId="33BA034D" w:rsidR="00DA1049" w:rsidRPr="003E4C40" w:rsidRDefault="008B279E" w:rsidP="008B279E">
      <w:pPr>
        <w:pStyle w:val="Prrafodelista"/>
        <w:numPr>
          <w:ilvl w:val="2"/>
          <w:numId w:val="17"/>
        </w:numPr>
        <w:ind w:leftChars="0" w:firstLineChars="0"/>
        <w:rPr>
          <w:bCs/>
          <w:i/>
        </w:rPr>
      </w:pPr>
      <w:r w:rsidRPr="003E4C40">
        <w:rPr>
          <w:bCs/>
          <w:i/>
        </w:rPr>
        <w:t xml:space="preserve">def </w:t>
      </w:r>
      <w:r w:rsidR="007A1425" w:rsidRPr="003E4C40">
        <w:rPr>
          <w:bCs/>
          <w:i/>
        </w:rPr>
        <w:t>triangleArea (</w:t>
      </w:r>
      <w:r w:rsidRPr="003E4C40">
        <w:rPr>
          <w:bCs/>
          <w:i/>
        </w:rPr>
        <w:t>base, height)</w:t>
      </w:r>
    </w:p>
    <w:p w14:paraId="0E5CC4BD" w14:textId="475106B9" w:rsidR="008B279E" w:rsidRPr="003E4C40" w:rsidRDefault="00BE6755" w:rsidP="008B279E">
      <w:pPr>
        <w:pStyle w:val="Prrafodelista"/>
        <w:numPr>
          <w:ilvl w:val="2"/>
          <w:numId w:val="17"/>
        </w:numPr>
        <w:ind w:leftChars="0" w:firstLineChars="0"/>
        <w:rPr>
          <w:bCs/>
          <w:i/>
        </w:rPr>
      </w:pPr>
      <w:r w:rsidRPr="003E4C40">
        <w:rPr>
          <w:bCs/>
          <w:i/>
        </w:rPr>
        <w:t>def squareArea(side)</w:t>
      </w:r>
    </w:p>
    <w:p w14:paraId="47D224BB" w14:textId="4959DC0C" w:rsidR="00BE6755" w:rsidRPr="003E4C40" w:rsidRDefault="00BE6755" w:rsidP="008B279E">
      <w:pPr>
        <w:pStyle w:val="Prrafodelista"/>
        <w:numPr>
          <w:ilvl w:val="2"/>
          <w:numId w:val="17"/>
        </w:numPr>
        <w:ind w:leftChars="0" w:firstLineChars="0"/>
        <w:rPr>
          <w:bCs/>
          <w:i/>
        </w:rPr>
      </w:pPr>
      <w:r w:rsidRPr="003E4C40">
        <w:rPr>
          <w:bCs/>
          <w:i/>
        </w:rPr>
        <w:t>def circleArea(radius)</w:t>
      </w:r>
    </w:p>
    <w:p w14:paraId="30B68CAC" w14:textId="30BCF9E1" w:rsidR="00BE6755" w:rsidRPr="003E4C40" w:rsidRDefault="00BE6755" w:rsidP="008B279E">
      <w:pPr>
        <w:pStyle w:val="Prrafodelista"/>
        <w:numPr>
          <w:ilvl w:val="2"/>
          <w:numId w:val="17"/>
        </w:numPr>
        <w:ind w:leftChars="0" w:firstLineChars="0"/>
        <w:rPr>
          <w:bCs/>
          <w:i/>
        </w:rPr>
      </w:pPr>
      <w:r w:rsidRPr="003E4C40">
        <w:rPr>
          <w:bCs/>
          <w:i/>
        </w:rPr>
        <w:t xml:space="preserve">def </w:t>
      </w:r>
      <w:r w:rsidR="007A1425" w:rsidRPr="003E4C40">
        <w:rPr>
          <w:bCs/>
          <w:i/>
        </w:rPr>
        <w:t>pentagonArea (</w:t>
      </w:r>
      <w:r w:rsidRPr="003E4C40">
        <w:rPr>
          <w:bCs/>
          <w:i/>
        </w:rPr>
        <w:t>perimeter, apotema)</w:t>
      </w:r>
    </w:p>
    <w:p w14:paraId="58F5BEFA" w14:textId="7F0440E3" w:rsidR="00BE6755" w:rsidRPr="003E4C40" w:rsidRDefault="000E3CC3" w:rsidP="008B279E">
      <w:pPr>
        <w:pStyle w:val="Prrafodelista"/>
        <w:numPr>
          <w:ilvl w:val="2"/>
          <w:numId w:val="17"/>
        </w:numPr>
        <w:ind w:leftChars="0" w:firstLineChars="0"/>
        <w:rPr>
          <w:bCs/>
          <w:i/>
        </w:rPr>
      </w:pPr>
      <w:r w:rsidRPr="003E4C40">
        <w:rPr>
          <w:bCs/>
          <w:i/>
        </w:rPr>
        <w:t xml:space="preserve">def </w:t>
      </w:r>
      <w:r w:rsidR="007A1425" w:rsidRPr="003E4C40">
        <w:rPr>
          <w:bCs/>
          <w:i/>
        </w:rPr>
        <w:t>trapezeArea (</w:t>
      </w:r>
      <w:r w:rsidRPr="003E4C40">
        <w:rPr>
          <w:bCs/>
          <w:i/>
        </w:rPr>
        <w:t>maxBase, minBase, height)</w:t>
      </w:r>
    </w:p>
    <w:p w14:paraId="339488B7" w14:textId="01043FEA" w:rsidR="000E3CC3" w:rsidRPr="003E4C40" w:rsidRDefault="000E3CC3" w:rsidP="008B279E">
      <w:pPr>
        <w:pStyle w:val="Prrafodelista"/>
        <w:numPr>
          <w:ilvl w:val="2"/>
          <w:numId w:val="17"/>
        </w:numPr>
        <w:ind w:leftChars="0" w:firstLineChars="0"/>
        <w:rPr>
          <w:bCs/>
          <w:i/>
        </w:rPr>
      </w:pPr>
      <w:r w:rsidRPr="003E4C40">
        <w:rPr>
          <w:bCs/>
          <w:i/>
        </w:rPr>
        <w:t xml:space="preserve">def </w:t>
      </w:r>
      <w:r w:rsidR="007A1425" w:rsidRPr="003E4C40">
        <w:rPr>
          <w:bCs/>
          <w:i/>
        </w:rPr>
        <w:t>romboidwArea (</w:t>
      </w:r>
      <w:r w:rsidRPr="003E4C40">
        <w:rPr>
          <w:bCs/>
          <w:i/>
        </w:rPr>
        <w:t>base, height)</w:t>
      </w:r>
    </w:p>
    <w:p w14:paraId="03B73937" w14:textId="0303E13D" w:rsidR="000E3CC3" w:rsidRPr="003E4C40" w:rsidRDefault="00637BF4" w:rsidP="008B279E">
      <w:pPr>
        <w:pStyle w:val="Prrafodelista"/>
        <w:numPr>
          <w:ilvl w:val="2"/>
          <w:numId w:val="17"/>
        </w:numPr>
        <w:ind w:leftChars="0" w:firstLineChars="0"/>
        <w:rPr>
          <w:bCs/>
          <w:i/>
        </w:rPr>
      </w:pPr>
      <w:r w:rsidRPr="003E4C40">
        <w:rPr>
          <w:bCs/>
          <w:i/>
        </w:rPr>
        <w:t xml:space="preserve">def </w:t>
      </w:r>
      <w:r w:rsidR="007A1425" w:rsidRPr="003E4C40">
        <w:rPr>
          <w:bCs/>
          <w:i/>
        </w:rPr>
        <w:t>diamondArea (</w:t>
      </w:r>
      <w:r w:rsidRPr="003E4C40">
        <w:rPr>
          <w:bCs/>
          <w:i/>
        </w:rPr>
        <w:t>maxDiagonal, minDiagonal)</w:t>
      </w:r>
    </w:p>
    <w:p w14:paraId="6F558126" w14:textId="6ECC1A26" w:rsidR="00D11A1E" w:rsidRPr="003E4C40" w:rsidRDefault="00D11A1E" w:rsidP="00C956A4">
      <w:pPr>
        <w:pStyle w:val="Prrafodelista"/>
        <w:numPr>
          <w:ilvl w:val="1"/>
          <w:numId w:val="17"/>
        </w:numPr>
        <w:ind w:leftChars="0" w:firstLineChars="0"/>
        <w:rPr>
          <w:bCs/>
          <w:i/>
        </w:rPr>
      </w:pPr>
      <w:r w:rsidRPr="003E4C40">
        <w:rPr>
          <w:bCs/>
          <w:i/>
        </w:rPr>
        <w:t>Principal</w:t>
      </w:r>
      <w:r w:rsidR="00C956A4" w:rsidRPr="003E4C40">
        <w:rPr>
          <w:bCs/>
          <w:i/>
        </w:rPr>
        <w:t xml:space="preserve"> </w:t>
      </w:r>
      <w:r w:rsidRPr="003E4C40">
        <w:rPr>
          <w:bCs/>
          <w:i/>
        </w:rPr>
        <w:t>Se imprimetn las funciones de</w:t>
      </w:r>
      <w:r w:rsidR="00C956A4" w:rsidRPr="003E4C40">
        <w:rPr>
          <w:bCs/>
          <w:i/>
        </w:rPr>
        <w:t>lcodigo.</w:t>
      </w:r>
    </w:p>
    <w:p w14:paraId="48045183" w14:textId="7BE82A0F" w:rsidR="00C956A4" w:rsidRPr="003E4C40" w:rsidRDefault="00C956A4" w:rsidP="00C956A4">
      <w:pPr>
        <w:pStyle w:val="Prrafodelista"/>
        <w:numPr>
          <w:ilvl w:val="2"/>
          <w:numId w:val="17"/>
        </w:numPr>
        <w:ind w:leftChars="0" w:firstLineChars="0"/>
        <w:rPr>
          <w:bCs/>
          <w:i/>
        </w:rPr>
      </w:pPr>
      <w:r w:rsidRPr="003E4C40">
        <w:rPr>
          <w:bCs/>
          <w:i/>
        </w:rPr>
        <w:t>Option</w:t>
      </w:r>
      <w:r w:rsidR="00476BFA" w:rsidRPr="003E4C40">
        <w:rPr>
          <w:bCs/>
          <w:i/>
        </w:rPr>
        <w:t xml:space="preserve"> cada opción imprime una figura.</w:t>
      </w:r>
    </w:p>
    <w:p w14:paraId="35C85E48" w14:textId="77777777" w:rsidR="00476BFA" w:rsidRPr="003E4C40" w:rsidRDefault="00476BFA" w:rsidP="00476BFA">
      <w:pPr>
        <w:ind w:leftChars="0" w:left="1978" w:firstLineChars="0" w:firstLine="0"/>
        <w:rPr>
          <w:bCs/>
          <w:i/>
        </w:rPr>
      </w:pPr>
    </w:p>
    <w:p w14:paraId="0EC52123" w14:textId="16761417" w:rsidR="00C956A4" w:rsidRPr="003E4C40" w:rsidRDefault="00E0067F" w:rsidP="00476BFA">
      <w:pPr>
        <w:pStyle w:val="Prrafodelista"/>
        <w:numPr>
          <w:ilvl w:val="1"/>
          <w:numId w:val="17"/>
        </w:numPr>
        <w:ind w:leftChars="0" w:firstLineChars="0"/>
        <w:rPr>
          <w:bCs/>
          <w:i/>
        </w:rPr>
      </w:pPr>
      <w:r w:rsidRPr="003E4C40">
        <w:rPr>
          <w:bCs/>
          <w:i/>
        </w:rPr>
        <w:t>Interfaz se almacena la lógica de la calculadora</w:t>
      </w:r>
    </w:p>
    <w:p w14:paraId="14C4D6BB" w14:textId="373ED143" w:rsidR="00E0067F" w:rsidRPr="003E4C40" w:rsidRDefault="0030744B" w:rsidP="00E0067F">
      <w:pPr>
        <w:pStyle w:val="Prrafodelista"/>
        <w:numPr>
          <w:ilvl w:val="2"/>
          <w:numId w:val="17"/>
        </w:numPr>
        <w:ind w:leftChars="0" w:firstLineChars="0"/>
        <w:rPr>
          <w:bCs/>
          <w:i/>
        </w:rPr>
      </w:pPr>
      <w:r w:rsidRPr="003E4C40">
        <w:rPr>
          <w:bCs/>
          <w:i/>
        </w:rPr>
        <w:t xml:space="preserve">def </w:t>
      </w:r>
      <w:r w:rsidR="007A1425" w:rsidRPr="003E4C40">
        <w:rPr>
          <w:bCs/>
          <w:i/>
        </w:rPr>
        <w:t>menu (</w:t>
      </w:r>
      <w:r w:rsidRPr="003E4C40">
        <w:rPr>
          <w:bCs/>
          <w:i/>
        </w:rPr>
        <w:t>)</w:t>
      </w:r>
    </w:p>
    <w:p w14:paraId="72A8AEF7" w14:textId="4582BC9C" w:rsidR="0030744B" w:rsidRPr="003E4C40" w:rsidRDefault="0030744B" w:rsidP="0030744B">
      <w:pPr>
        <w:pStyle w:val="Prrafodelista"/>
        <w:numPr>
          <w:ilvl w:val="2"/>
          <w:numId w:val="17"/>
        </w:numPr>
        <w:ind w:leftChars="0" w:firstLineChars="0"/>
        <w:rPr>
          <w:bCs/>
          <w:i/>
        </w:rPr>
      </w:pPr>
      <w:r w:rsidRPr="003E4C40">
        <w:rPr>
          <w:bCs/>
          <w:i/>
        </w:rPr>
        <w:t xml:space="preserve">def </w:t>
      </w:r>
      <w:r w:rsidR="007A1425" w:rsidRPr="003E4C40">
        <w:rPr>
          <w:bCs/>
          <w:i/>
        </w:rPr>
        <w:t>rectangleData (</w:t>
      </w:r>
      <w:r w:rsidRPr="003E4C40">
        <w:rPr>
          <w:bCs/>
          <w:i/>
        </w:rPr>
        <w:t>)</w:t>
      </w:r>
    </w:p>
    <w:p w14:paraId="41AD903C" w14:textId="7080F23C" w:rsidR="008B279E" w:rsidRPr="003E4C40" w:rsidRDefault="00814F33" w:rsidP="00814F33">
      <w:pPr>
        <w:pStyle w:val="Prrafodelista"/>
        <w:numPr>
          <w:ilvl w:val="2"/>
          <w:numId w:val="17"/>
        </w:numPr>
        <w:ind w:leftChars="0" w:firstLineChars="0"/>
        <w:rPr>
          <w:bCs/>
          <w:i/>
        </w:rPr>
      </w:pPr>
      <w:r w:rsidRPr="003E4C40">
        <w:rPr>
          <w:bCs/>
          <w:i/>
        </w:rPr>
        <w:t xml:space="preserve">def </w:t>
      </w:r>
      <w:r w:rsidR="007A1425" w:rsidRPr="003E4C40">
        <w:rPr>
          <w:bCs/>
          <w:i/>
        </w:rPr>
        <w:t>triangleData (</w:t>
      </w:r>
      <w:r w:rsidRPr="003E4C40">
        <w:rPr>
          <w:bCs/>
          <w:i/>
        </w:rPr>
        <w:t>)</w:t>
      </w:r>
    </w:p>
    <w:p w14:paraId="65BA6AF8" w14:textId="018D5F46" w:rsidR="00814F33" w:rsidRPr="003E4C40" w:rsidRDefault="00814F33" w:rsidP="00814F33">
      <w:pPr>
        <w:pStyle w:val="Prrafodelista"/>
        <w:numPr>
          <w:ilvl w:val="2"/>
          <w:numId w:val="17"/>
        </w:numPr>
        <w:ind w:leftChars="0" w:firstLineChars="0"/>
        <w:rPr>
          <w:bCs/>
          <w:i/>
        </w:rPr>
      </w:pPr>
      <w:r w:rsidRPr="003E4C40">
        <w:rPr>
          <w:bCs/>
          <w:i/>
        </w:rPr>
        <w:t xml:space="preserve">def </w:t>
      </w:r>
      <w:r w:rsidR="007A1425" w:rsidRPr="003E4C40">
        <w:rPr>
          <w:bCs/>
          <w:i/>
        </w:rPr>
        <w:t>squareData (</w:t>
      </w:r>
      <w:r w:rsidRPr="003E4C40">
        <w:rPr>
          <w:bCs/>
          <w:i/>
        </w:rPr>
        <w:t>)</w:t>
      </w:r>
    </w:p>
    <w:p w14:paraId="3F17DEA6" w14:textId="7ACEC925" w:rsidR="00814F33" w:rsidRPr="003E4C40" w:rsidRDefault="007954D7" w:rsidP="00814F33">
      <w:pPr>
        <w:pStyle w:val="Prrafodelista"/>
        <w:numPr>
          <w:ilvl w:val="2"/>
          <w:numId w:val="17"/>
        </w:numPr>
        <w:ind w:leftChars="0" w:firstLineChars="0"/>
        <w:rPr>
          <w:bCs/>
          <w:i/>
        </w:rPr>
      </w:pPr>
      <w:r w:rsidRPr="003E4C40">
        <w:rPr>
          <w:bCs/>
          <w:i/>
        </w:rPr>
        <w:t xml:space="preserve">def </w:t>
      </w:r>
      <w:r w:rsidR="007A1425" w:rsidRPr="003E4C40">
        <w:rPr>
          <w:bCs/>
          <w:i/>
        </w:rPr>
        <w:t>circleData (</w:t>
      </w:r>
      <w:r w:rsidRPr="003E4C40">
        <w:rPr>
          <w:bCs/>
          <w:i/>
        </w:rPr>
        <w:t>)</w:t>
      </w:r>
    </w:p>
    <w:p w14:paraId="1FF9030D" w14:textId="5989BB10" w:rsidR="007954D7" w:rsidRPr="003E4C40" w:rsidRDefault="007954D7" w:rsidP="00814F33">
      <w:pPr>
        <w:pStyle w:val="Prrafodelista"/>
        <w:numPr>
          <w:ilvl w:val="2"/>
          <w:numId w:val="17"/>
        </w:numPr>
        <w:ind w:leftChars="0" w:firstLineChars="0"/>
        <w:rPr>
          <w:bCs/>
          <w:i/>
        </w:rPr>
      </w:pPr>
      <w:r w:rsidRPr="003E4C40">
        <w:rPr>
          <w:bCs/>
          <w:i/>
        </w:rPr>
        <w:t xml:space="preserve">def </w:t>
      </w:r>
      <w:r w:rsidR="007A1425" w:rsidRPr="003E4C40">
        <w:rPr>
          <w:bCs/>
          <w:i/>
        </w:rPr>
        <w:t>pentagonData (</w:t>
      </w:r>
      <w:r w:rsidRPr="003E4C40">
        <w:rPr>
          <w:bCs/>
          <w:i/>
        </w:rPr>
        <w:t>)</w:t>
      </w:r>
    </w:p>
    <w:p w14:paraId="62EE0D4C" w14:textId="0BBE1E2A" w:rsidR="007954D7" w:rsidRPr="003E4C40" w:rsidRDefault="00124F5C" w:rsidP="00814F33">
      <w:pPr>
        <w:pStyle w:val="Prrafodelista"/>
        <w:numPr>
          <w:ilvl w:val="2"/>
          <w:numId w:val="17"/>
        </w:numPr>
        <w:ind w:leftChars="0" w:firstLineChars="0"/>
        <w:rPr>
          <w:bCs/>
          <w:i/>
        </w:rPr>
      </w:pPr>
      <w:r w:rsidRPr="003E4C40">
        <w:rPr>
          <w:bCs/>
          <w:i/>
        </w:rPr>
        <w:t xml:space="preserve">def </w:t>
      </w:r>
      <w:r w:rsidR="007A1425" w:rsidRPr="003E4C40">
        <w:rPr>
          <w:bCs/>
          <w:i/>
        </w:rPr>
        <w:t>trapezeData (</w:t>
      </w:r>
      <w:r w:rsidRPr="003E4C40">
        <w:rPr>
          <w:bCs/>
          <w:i/>
        </w:rPr>
        <w:t>)</w:t>
      </w:r>
    </w:p>
    <w:p w14:paraId="2A001ECF" w14:textId="55C37D3A" w:rsidR="00124F5C" w:rsidRPr="003E4C40" w:rsidRDefault="00124F5C" w:rsidP="00814F33">
      <w:pPr>
        <w:pStyle w:val="Prrafodelista"/>
        <w:numPr>
          <w:ilvl w:val="2"/>
          <w:numId w:val="17"/>
        </w:numPr>
        <w:ind w:leftChars="0" w:firstLineChars="0"/>
        <w:rPr>
          <w:bCs/>
          <w:i/>
        </w:rPr>
      </w:pPr>
      <w:r w:rsidRPr="003E4C40">
        <w:rPr>
          <w:bCs/>
          <w:i/>
        </w:rPr>
        <w:t xml:space="preserve">def </w:t>
      </w:r>
      <w:r w:rsidR="007A1425" w:rsidRPr="003E4C40">
        <w:rPr>
          <w:bCs/>
          <w:i/>
        </w:rPr>
        <w:t>romboidwData (</w:t>
      </w:r>
      <w:r w:rsidRPr="003E4C40">
        <w:rPr>
          <w:bCs/>
          <w:i/>
        </w:rPr>
        <w:t>)</w:t>
      </w:r>
    </w:p>
    <w:p w14:paraId="1167AA2F" w14:textId="7F691A8A" w:rsidR="00124F5C" w:rsidRPr="003E4C40" w:rsidRDefault="007A1425" w:rsidP="00814F33">
      <w:pPr>
        <w:pStyle w:val="Prrafodelista"/>
        <w:numPr>
          <w:ilvl w:val="2"/>
          <w:numId w:val="17"/>
        </w:numPr>
        <w:ind w:leftChars="0" w:firstLineChars="0"/>
        <w:rPr>
          <w:bCs/>
          <w:i/>
        </w:rPr>
      </w:pPr>
      <w:r w:rsidRPr="003E4C40">
        <w:rPr>
          <w:bCs/>
          <w:i/>
        </w:rPr>
        <w:t>def diamondData ():</w:t>
      </w:r>
    </w:p>
    <w:p w14:paraId="2C4A10FC" w14:textId="0A8E63D8" w:rsidR="000B446D" w:rsidRPr="00DE3911" w:rsidRDefault="0028262D" w:rsidP="00DA1049">
      <w:pPr>
        <w:ind w:leftChars="0" w:left="0" w:firstLineChars="0" w:firstLine="0"/>
        <w:rPr>
          <w:i/>
        </w:rPr>
      </w:pPr>
      <w:r w:rsidRPr="00DE3911">
        <w:rPr>
          <w:b/>
          <w:i/>
        </w:rPr>
        <w:t>Descripción del problema:</w:t>
      </w:r>
      <w:r w:rsidRPr="00DE3911">
        <w:rPr>
          <w:i/>
        </w:rPr>
        <w:t xml:space="preserve"> </w:t>
      </w:r>
    </w:p>
    <w:p w14:paraId="2C4A10FD" w14:textId="259C5DB7" w:rsidR="000B446D" w:rsidRPr="00DE3911" w:rsidRDefault="0028262D">
      <w:pPr>
        <w:ind w:left="0" w:hanging="2"/>
      </w:pPr>
      <w:r w:rsidRPr="00DE3911">
        <w:t xml:space="preserve">Se identifico </w:t>
      </w:r>
      <w:r w:rsidR="005C1E46" w:rsidRPr="00DE3911">
        <w:t>l necesidad</w:t>
      </w:r>
      <w:r w:rsidRPr="00DE3911">
        <w:t xml:space="preserve"> de diseñar un algoritmo donde se pueda calcular el área de diversas figuras geométricas de manera eficiente y precisa, </w:t>
      </w:r>
      <w:r w:rsidR="005C1E46" w:rsidRPr="00DE3911">
        <w:t>adaptada a</w:t>
      </w:r>
      <w:r w:rsidRPr="00DE3911">
        <w:t xml:space="preserve"> las diferentes </w:t>
      </w:r>
      <w:r w:rsidR="005C1E46" w:rsidRPr="00DE3911">
        <w:t>fórmulas</w:t>
      </w:r>
      <w:r w:rsidRPr="00DE3911">
        <w:t xml:space="preserve"> según la figura y los datos proporcionados por el usuario.</w:t>
      </w:r>
    </w:p>
    <w:p w14:paraId="2C4A10FE" w14:textId="77ACB232" w:rsidR="000B446D" w:rsidRPr="00DE3911" w:rsidRDefault="0028262D">
      <w:pPr>
        <w:ind w:left="0" w:hanging="2"/>
        <w:rPr>
          <w:b/>
          <w:i/>
        </w:rPr>
      </w:pPr>
      <w:r w:rsidRPr="00DE3911">
        <w:rPr>
          <w:b/>
          <w:i/>
        </w:rPr>
        <w:t xml:space="preserve">Modelos de </w:t>
      </w:r>
      <w:r w:rsidR="00114724" w:rsidRPr="00DE3911">
        <w:rPr>
          <w:b/>
          <w:i/>
        </w:rPr>
        <w:t>análisis</w:t>
      </w:r>
      <w:r w:rsidRPr="00DE3911">
        <w:rPr>
          <w:b/>
          <w:i/>
        </w:rPr>
        <w:t>:</w:t>
      </w:r>
    </w:p>
    <w:p w14:paraId="2C4A1100" w14:textId="4D99D1BA" w:rsidR="000B446D" w:rsidRPr="002332F8" w:rsidRDefault="0028262D" w:rsidP="002332F8">
      <w:pPr>
        <w:ind w:left="0" w:hanging="2"/>
      </w:pPr>
      <w:r w:rsidRPr="00DE3911">
        <w:t xml:space="preserve">Como modelo de </w:t>
      </w:r>
      <w:r w:rsidR="00114724" w:rsidRPr="00DE3911">
        <w:t>análisis</w:t>
      </w:r>
      <w:r w:rsidRPr="00DE3911">
        <w:t xml:space="preserve"> podemos identificar que se </w:t>
      </w:r>
      <w:r w:rsidR="005C1E46" w:rsidRPr="00DE3911">
        <w:t>utilizó</w:t>
      </w:r>
      <w:r w:rsidRPr="00DE3911">
        <w:t xml:space="preserve"> el pseudocódigo en pseint como se muestra en la Imagen1. pseudocódigo</w:t>
      </w:r>
    </w:p>
    <w:p w14:paraId="2C4A1101" w14:textId="77777777" w:rsidR="000B446D" w:rsidRPr="00DE3911" w:rsidRDefault="000B446D" w:rsidP="002332F8">
      <w:pPr>
        <w:ind w:leftChars="0" w:left="0" w:firstLineChars="0" w:firstLine="0"/>
        <w:rPr>
          <w:i/>
        </w:rPr>
      </w:pPr>
    </w:p>
    <w:p w14:paraId="2C4A1102" w14:textId="77777777" w:rsidR="000B446D" w:rsidRPr="00DE3911" w:rsidRDefault="0028262D">
      <w:pPr>
        <w:numPr>
          <w:ilvl w:val="0"/>
          <w:numId w:val="1"/>
        </w:numPr>
        <w:ind w:left="0" w:hanging="2"/>
        <w:rPr>
          <w:b/>
          <w:i/>
        </w:rPr>
      </w:pPr>
      <w:r w:rsidRPr="00DE3911">
        <w:rPr>
          <w:b/>
          <w:i/>
        </w:rPr>
        <w:t>Manual de usuario</w:t>
      </w:r>
    </w:p>
    <w:p w14:paraId="2C4A1103" w14:textId="77777777" w:rsidR="000B446D" w:rsidRPr="00DE3911" w:rsidRDefault="000B446D">
      <w:pPr>
        <w:ind w:left="0" w:hanging="2"/>
        <w:rPr>
          <w:i/>
        </w:rPr>
      </w:pPr>
    </w:p>
    <w:p w14:paraId="2C4A1104" w14:textId="1CEC1258" w:rsidR="000B446D" w:rsidRPr="00DE3911" w:rsidRDefault="0028262D">
      <w:pPr>
        <w:ind w:left="0" w:hanging="2"/>
        <w:rPr>
          <w:i/>
        </w:rPr>
      </w:pPr>
      <w:r w:rsidRPr="00DE3911">
        <w:rPr>
          <w:i/>
        </w:rPr>
        <w:t xml:space="preserve">Este manual va dirigido para que los usuarios puedan usar correctamente a la hora de calcular el área de </w:t>
      </w:r>
      <w:r w:rsidR="005C1E46" w:rsidRPr="00DE3911">
        <w:rPr>
          <w:i/>
        </w:rPr>
        <w:t>las figuras geométricas mostradas</w:t>
      </w:r>
      <w:r w:rsidRPr="00DE3911">
        <w:rPr>
          <w:i/>
        </w:rPr>
        <w:t xml:space="preserve"> en el </w:t>
      </w:r>
      <w:r w:rsidR="005C1E46" w:rsidRPr="00DE3911">
        <w:rPr>
          <w:i/>
        </w:rPr>
        <w:t>menú.</w:t>
      </w:r>
    </w:p>
    <w:p w14:paraId="2C4A1105" w14:textId="77777777" w:rsidR="000B446D" w:rsidRPr="00DE3911" w:rsidRDefault="000B446D">
      <w:pPr>
        <w:ind w:left="0" w:hanging="2"/>
        <w:rPr>
          <w:i/>
        </w:rPr>
      </w:pPr>
    </w:p>
    <w:p w14:paraId="2C4A1106" w14:textId="77777777" w:rsidR="000B446D" w:rsidRPr="00DE3911" w:rsidRDefault="0028262D">
      <w:pPr>
        <w:ind w:left="0" w:hanging="2"/>
        <w:rPr>
          <w:b/>
          <w:i/>
        </w:rPr>
      </w:pPr>
      <w:r w:rsidRPr="00DE3911">
        <w:rPr>
          <w:b/>
          <w:i/>
        </w:rPr>
        <w:t>Descripción del funcionamiento del programa:</w:t>
      </w:r>
    </w:p>
    <w:p w14:paraId="2C4A1107" w14:textId="7E3E162F" w:rsidR="000B446D" w:rsidRPr="00DE3911" w:rsidRDefault="0028262D">
      <w:pPr>
        <w:ind w:left="0" w:hanging="2"/>
      </w:pPr>
      <w:r w:rsidRPr="00DE3911">
        <w:t xml:space="preserve">En este caso al usuario se le muestra un menú donde </w:t>
      </w:r>
      <w:r w:rsidR="005C1E46" w:rsidRPr="00DE3911">
        <w:t>él</w:t>
      </w:r>
      <w:r w:rsidRPr="00DE3911">
        <w:t xml:space="preserve"> puede </w:t>
      </w:r>
      <w:r w:rsidR="005C1E46" w:rsidRPr="00DE3911">
        <w:t>seleccionar</w:t>
      </w:r>
      <w:r w:rsidRPr="00DE3911">
        <w:t xml:space="preserve"> una de </w:t>
      </w:r>
      <w:r w:rsidR="005C1E46" w:rsidRPr="00DE3911">
        <w:t>ocho figuras geométricas</w:t>
      </w:r>
      <w:r w:rsidRPr="00DE3911">
        <w:t xml:space="preserve"> que se encuentran en el </w:t>
      </w:r>
      <w:r w:rsidR="00114724" w:rsidRPr="00DE3911">
        <w:t>código</w:t>
      </w:r>
      <w:r w:rsidRPr="00DE3911">
        <w:t xml:space="preserve"> le quiere halla el área entre ellas tenemos:</w:t>
      </w:r>
    </w:p>
    <w:p w14:paraId="2C4A1108" w14:textId="77777777" w:rsidR="000B446D" w:rsidRPr="00DE3911" w:rsidRDefault="000B446D">
      <w:pPr>
        <w:ind w:left="0" w:hanging="2"/>
      </w:pPr>
    </w:p>
    <w:p w14:paraId="2C4A1109" w14:textId="5934CD7C" w:rsidR="000B446D" w:rsidRPr="00DE3911" w:rsidRDefault="0028262D">
      <w:pPr>
        <w:numPr>
          <w:ilvl w:val="0"/>
          <w:numId w:val="15"/>
        </w:numPr>
        <w:ind w:left="0" w:hanging="2"/>
      </w:pPr>
      <w:r w:rsidRPr="00DE3911">
        <w:rPr>
          <w:b/>
        </w:rPr>
        <w:t xml:space="preserve">Cuadrado. </w:t>
      </w:r>
      <w:r w:rsidRPr="00DE3911">
        <w:t xml:space="preserve">si el usuario selecciona la opción de cuadrado oprimiendo el </w:t>
      </w:r>
      <w:r w:rsidR="005C1E46" w:rsidRPr="00DE3911">
        <w:t>número</w:t>
      </w:r>
      <w:r w:rsidRPr="00DE3911">
        <w:t xml:space="preserve"> que le corresponde dentro del </w:t>
      </w:r>
      <w:r w:rsidR="00114724" w:rsidRPr="00DE3911">
        <w:t>menú</w:t>
      </w:r>
      <w:r w:rsidRPr="00DE3911">
        <w:t xml:space="preserve"> que el usuario </w:t>
      </w:r>
      <w:r w:rsidR="005C1E46" w:rsidRPr="00DE3911">
        <w:t>está</w:t>
      </w:r>
      <w:r w:rsidRPr="00DE3911">
        <w:t xml:space="preserve"> visualizando y luego oprimir enter del teclado que </w:t>
      </w:r>
      <w:r w:rsidR="005C1E46" w:rsidRPr="00DE3911">
        <w:t>está</w:t>
      </w:r>
      <w:r w:rsidRPr="00DE3911">
        <w:t xml:space="preserve"> utilizando para ingresar los datos correspondientes para la utilización del </w:t>
      </w:r>
      <w:r w:rsidR="00114724" w:rsidRPr="00DE3911">
        <w:t>código</w:t>
      </w:r>
      <w:r w:rsidRPr="00DE3911">
        <w:t xml:space="preserve">, el </w:t>
      </w:r>
      <w:r w:rsidR="0005353B" w:rsidRPr="00DE3911">
        <w:t>código</w:t>
      </w:r>
      <w:r w:rsidRPr="00DE3911">
        <w:t xml:space="preserve"> le solicitara que ingrese los valores necesarios para halla el </w:t>
      </w:r>
      <w:r w:rsidR="00114724" w:rsidRPr="00DE3911">
        <w:t>área</w:t>
      </w:r>
      <w:r w:rsidRPr="00DE3911">
        <w:t xml:space="preserve"> de determinada </w:t>
      </w:r>
      <w:r w:rsidR="0005353B" w:rsidRPr="00DE3911">
        <w:t>figura. La</w:t>
      </w:r>
      <w:r w:rsidRPr="00DE3911">
        <w:t xml:space="preserve"> </w:t>
      </w:r>
      <w:r w:rsidR="005C1E46" w:rsidRPr="00DE3911">
        <w:t>fórmula</w:t>
      </w:r>
      <w:r w:rsidRPr="00DE3911">
        <w:t xml:space="preserve"> para hallar el </w:t>
      </w:r>
      <w:r w:rsidR="00114724" w:rsidRPr="00DE3911">
        <w:t>área</w:t>
      </w:r>
      <w:r w:rsidRPr="00DE3911">
        <w:t xml:space="preserve"> de un cuadrado es </w:t>
      </w:r>
      <m:oMath>
        <m:r>
          <w:rPr>
            <w:rFonts w:ascii="Cambria Math" w:hAnsi="Cambria Math"/>
          </w:rPr>
          <m:t xml:space="preserve">A=L*L </m:t>
        </m:r>
      </m:oMath>
      <w:r w:rsidRPr="00DE3911">
        <w:t>en este caso se le pide al usuario ingresar la medida de un solo lado para determinar el area por lo que despues de que el usuario inserte la magnitud del lado del cuadrado se le proporcionara el area.</w:t>
      </w:r>
    </w:p>
    <w:p w14:paraId="2C4A110A" w14:textId="65772AB2" w:rsidR="000B446D" w:rsidRPr="00DE3911" w:rsidRDefault="0028262D">
      <w:pPr>
        <w:numPr>
          <w:ilvl w:val="0"/>
          <w:numId w:val="15"/>
        </w:numPr>
        <w:ind w:left="0" w:hanging="2"/>
      </w:pPr>
      <w:r w:rsidRPr="00DE3911">
        <w:rPr>
          <w:b/>
        </w:rPr>
        <w:t xml:space="preserve">Triangulo: </w:t>
      </w:r>
      <w:r w:rsidRPr="00DE3911">
        <w:t xml:space="preserve">si el usuario </w:t>
      </w:r>
      <w:r w:rsidR="00114724" w:rsidRPr="00DE3911">
        <w:t>selecciona</w:t>
      </w:r>
      <w:r w:rsidRPr="00DE3911">
        <w:t xml:space="preserve"> la </w:t>
      </w:r>
      <w:r w:rsidR="0005353B" w:rsidRPr="00DE3911">
        <w:t>opción</w:t>
      </w:r>
      <w:r w:rsidRPr="00DE3911">
        <w:t xml:space="preserve"> de triangulo oprimiendo el </w:t>
      </w:r>
      <w:r w:rsidR="005C1E46" w:rsidRPr="00DE3911">
        <w:t>número</w:t>
      </w:r>
      <w:r w:rsidRPr="00DE3911">
        <w:t xml:space="preserve"> que le corresponde dentro del </w:t>
      </w:r>
      <w:r w:rsidR="00114724" w:rsidRPr="00DE3911">
        <w:t>menú</w:t>
      </w:r>
      <w:r w:rsidRPr="00DE3911">
        <w:t xml:space="preserve"> que el usuario </w:t>
      </w:r>
      <w:r w:rsidR="005C1E46" w:rsidRPr="00DE3911">
        <w:t>está</w:t>
      </w:r>
      <w:r w:rsidRPr="00DE3911">
        <w:t xml:space="preserve"> visualizando y luego oprimir enter del teclado que </w:t>
      </w:r>
      <w:r w:rsidR="005C1E46" w:rsidRPr="00DE3911">
        <w:t>está</w:t>
      </w:r>
      <w:r w:rsidRPr="00DE3911">
        <w:t xml:space="preserve"> utilizando para ingresar los datos </w:t>
      </w:r>
      <w:r w:rsidR="00114724" w:rsidRPr="00DE3911">
        <w:t>correspondientes</w:t>
      </w:r>
      <w:r w:rsidRPr="00DE3911">
        <w:t xml:space="preserve"> para la </w:t>
      </w:r>
      <w:r w:rsidR="0005353B" w:rsidRPr="00DE3911">
        <w:t>utilización</w:t>
      </w:r>
      <w:r w:rsidRPr="00DE3911">
        <w:t xml:space="preserve"> del </w:t>
      </w:r>
      <w:r w:rsidR="00114724" w:rsidRPr="00DE3911">
        <w:t>código</w:t>
      </w:r>
      <w:r w:rsidRPr="00DE3911">
        <w:t xml:space="preserve">, el </w:t>
      </w:r>
      <w:r w:rsidR="0005353B" w:rsidRPr="00DE3911">
        <w:t>código</w:t>
      </w:r>
      <w:r w:rsidRPr="00DE3911">
        <w:t xml:space="preserve"> le solicitara que ingrese los valores necesarios para halla el </w:t>
      </w:r>
      <w:r w:rsidR="00114724" w:rsidRPr="00DE3911">
        <w:t>área</w:t>
      </w:r>
      <w:r w:rsidRPr="00DE3911">
        <w:t xml:space="preserve"> de determinada </w:t>
      </w:r>
      <w:r w:rsidR="0005353B" w:rsidRPr="00DE3911">
        <w:t>figura. La</w:t>
      </w:r>
      <w:r w:rsidRPr="00DE3911">
        <w:t xml:space="preserve"> </w:t>
      </w:r>
      <w:r w:rsidR="005C1E46" w:rsidRPr="00DE3911">
        <w:t>fórmula</w:t>
      </w:r>
      <w:r w:rsidRPr="00DE3911">
        <w:t xml:space="preserve"> para hallar el </w:t>
      </w:r>
      <w:r w:rsidR="00114724" w:rsidRPr="00DE3911">
        <w:t>área</w:t>
      </w:r>
      <w:r w:rsidRPr="00DE3911">
        <w:t xml:space="preserve"> de un </w:t>
      </w:r>
      <w:r w:rsidR="005C1E46" w:rsidRPr="00DE3911">
        <w:lastRenderedPageBreak/>
        <w:t>triángulo</w:t>
      </w:r>
      <w:r w:rsidRPr="00DE3911">
        <w:t xml:space="preserve"> es </w:t>
      </w:r>
      <m:oMath>
        <m:r>
          <w:rPr>
            <w:rFonts w:ascii="Cambria Math" w:hAnsi="Cambria Math"/>
          </w:rPr>
          <m:t xml:space="preserve">(base*altura)/2 </m:t>
        </m:r>
      </m:oMath>
      <w:r w:rsidRPr="00DE3911">
        <w:t>en este caso se le pide al usuario ingresar la medida de la base y la altura para determinar el area por lo que despues de que el usuario inserte las magnitudes de la base y la altura del cuadrado se le proporcionara el area.</w:t>
      </w:r>
    </w:p>
    <w:p w14:paraId="2C4A110B" w14:textId="0A994DC8" w:rsidR="000B446D" w:rsidRPr="00DE3911" w:rsidRDefault="0028262D">
      <w:pPr>
        <w:numPr>
          <w:ilvl w:val="0"/>
          <w:numId w:val="15"/>
        </w:numPr>
        <w:ind w:left="0" w:hanging="2"/>
      </w:pPr>
      <w:r w:rsidRPr="00DE3911">
        <w:rPr>
          <w:b/>
        </w:rPr>
        <w:t xml:space="preserve">Circulo: </w:t>
      </w:r>
      <w:r w:rsidRPr="00DE3911">
        <w:t xml:space="preserve">si el usuario </w:t>
      </w:r>
      <w:r w:rsidR="00114724" w:rsidRPr="00DE3911">
        <w:t>selecciona</w:t>
      </w:r>
      <w:r w:rsidRPr="00DE3911">
        <w:t xml:space="preserve"> la </w:t>
      </w:r>
      <w:r w:rsidR="0005353B" w:rsidRPr="00DE3911">
        <w:t>opción</w:t>
      </w:r>
      <w:r w:rsidRPr="00DE3911">
        <w:t xml:space="preserve"> de circulo oprimiendo el </w:t>
      </w:r>
      <w:r w:rsidR="005C1E46" w:rsidRPr="00DE3911">
        <w:t>número</w:t>
      </w:r>
      <w:r w:rsidRPr="00DE3911">
        <w:t xml:space="preserve"> que le corresponde dentro del </w:t>
      </w:r>
      <w:r w:rsidR="00114724" w:rsidRPr="00DE3911">
        <w:t>menú</w:t>
      </w:r>
      <w:r w:rsidRPr="00DE3911">
        <w:t xml:space="preserve"> que el usuario </w:t>
      </w:r>
      <w:r w:rsidR="005C1E46" w:rsidRPr="00DE3911">
        <w:t>está</w:t>
      </w:r>
      <w:r w:rsidRPr="00DE3911">
        <w:t xml:space="preserve"> visualizando y luego oprimir enter del teclado que </w:t>
      </w:r>
      <w:r w:rsidR="005C1E46" w:rsidRPr="00DE3911">
        <w:t>está</w:t>
      </w:r>
      <w:r w:rsidRPr="00DE3911">
        <w:t xml:space="preserve"> utilizando para ingresar los datos </w:t>
      </w:r>
      <w:r w:rsidR="00114724" w:rsidRPr="00DE3911">
        <w:t>correspondientes</w:t>
      </w:r>
      <w:r w:rsidRPr="00DE3911">
        <w:t xml:space="preserve"> para la </w:t>
      </w:r>
      <w:r w:rsidR="0005353B" w:rsidRPr="00DE3911">
        <w:t>utilización</w:t>
      </w:r>
      <w:r w:rsidRPr="00DE3911">
        <w:t xml:space="preserve"> del </w:t>
      </w:r>
      <w:r w:rsidR="00114724" w:rsidRPr="00DE3911">
        <w:t>código</w:t>
      </w:r>
      <w:r w:rsidRPr="00DE3911">
        <w:t xml:space="preserve">, el </w:t>
      </w:r>
      <w:r w:rsidR="0005353B" w:rsidRPr="00DE3911">
        <w:t>código</w:t>
      </w:r>
      <w:r w:rsidRPr="00DE3911">
        <w:t xml:space="preserve"> le solicitara que ingrese los valores necesarios para halla el </w:t>
      </w:r>
      <w:r w:rsidR="00114724" w:rsidRPr="00DE3911">
        <w:t>área</w:t>
      </w:r>
      <w:r w:rsidRPr="00DE3911">
        <w:t xml:space="preserve"> de determinada </w:t>
      </w:r>
      <w:r w:rsidR="0005353B" w:rsidRPr="00DE3911">
        <w:t>figura. La</w:t>
      </w:r>
      <w:r w:rsidRPr="00DE3911">
        <w:t xml:space="preserve"> </w:t>
      </w:r>
      <w:r w:rsidR="005C1E46" w:rsidRPr="00DE3911">
        <w:t>fórmula</w:t>
      </w:r>
      <w:r w:rsidRPr="00DE3911">
        <w:t xml:space="preserve"> para hallar el </w:t>
      </w:r>
      <w:r w:rsidR="00114724" w:rsidRPr="00DE3911">
        <w:t>área</w:t>
      </w:r>
      <w:r w:rsidRPr="00DE3911">
        <w:t xml:space="preserve"> de un </w:t>
      </w:r>
      <w:r w:rsidR="005C1E46" w:rsidRPr="00DE3911">
        <w:t>círculo</w:t>
      </w:r>
      <w:r w:rsidRPr="00DE3911">
        <w:t xml:space="preserve"> es</w:t>
      </w:r>
      <m:oMath>
        <m:r>
          <w:rPr>
            <w:rFonts w:ascii="Cambria Math" w:hAnsi="Cambria Math"/>
          </w:rPr>
          <m:t xml:space="preserve">A=pi*radio*radio </m:t>
        </m:r>
      </m:oMath>
      <w:r w:rsidRPr="00DE3911">
        <w:t>en este caso se le pide al usuario ingresar la medida de un solo lado para determinar el area por lo que despues de que el usuario inserte la magnitud del radio del circulo se le proporcionara el area.</w:t>
      </w:r>
    </w:p>
    <w:p w14:paraId="2C4A110C" w14:textId="77777777" w:rsidR="000B446D" w:rsidRPr="00DE3911" w:rsidRDefault="000B446D">
      <w:pPr>
        <w:ind w:left="0" w:hanging="2"/>
      </w:pPr>
    </w:p>
    <w:p w14:paraId="2C4A110D" w14:textId="2159462C" w:rsidR="000B446D" w:rsidRPr="00DE3911" w:rsidRDefault="00114724">
      <w:pPr>
        <w:numPr>
          <w:ilvl w:val="0"/>
          <w:numId w:val="15"/>
        </w:numPr>
        <w:ind w:left="0" w:hanging="2"/>
      </w:pPr>
      <w:r w:rsidRPr="00DE3911">
        <w:rPr>
          <w:b/>
        </w:rPr>
        <w:t>Pentágono</w:t>
      </w:r>
      <w:r w:rsidR="0028262D" w:rsidRPr="00DE3911">
        <w:rPr>
          <w:b/>
        </w:rPr>
        <w:t xml:space="preserve">: </w:t>
      </w:r>
      <w:r w:rsidR="0028262D" w:rsidRPr="00DE3911">
        <w:t xml:space="preserve"> si el usuario </w:t>
      </w:r>
      <w:r w:rsidRPr="00DE3911">
        <w:t>selecciona</w:t>
      </w:r>
      <w:r w:rsidR="0028262D" w:rsidRPr="00DE3911">
        <w:t xml:space="preserve"> la </w:t>
      </w:r>
      <w:r w:rsidR="0005353B" w:rsidRPr="00DE3911">
        <w:t>opción</w:t>
      </w:r>
      <w:r w:rsidR="0028262D" w:rsidRPr="00DE3911">
        <w:t xml:space="preserve"> de </w:t>
      </w:r>
      <w:r w:rsidRPr="00DE3911">
        <w:t>pentágono</w:t>
      </w:r>
      <w:r w:rsidR="0028262D" w:rsidRPr="00DE3911">
        <w:t xml:space="preserve"> oprimiendo el </w:t>
      </w:r>
      <w:r w:rsidR="005C1E46" w:rsidRPr="00DE3911">
        <w:t>número</w:t>
      </w:r>
      <w:r w:rsidR="0028262D" w:rsidRPr="00DE3911">
        <w:t xml:space="preserve"> que le corresponde dentro del </w:t>
      </w:r>
      <w:r w:rsidRPr="00DE3911">
        <w:t>menú</w:t>
      </w:r>
      <w:r w:rsidR="0028262D" w:rsidRPr="00DE3911">
        <w:t xml:space="preserve"> que el usuario </w:t>
      </w:r>
      <w:r w:rsidR="005C1E46" w:rsidRPr="00DE3911">
        <w:t>está</w:t>
      </w:r>
      <w:r w:rsidR="0028262D" w:rsidRPr="00DE3911">
        <w:t xml:space="preserve"> visualizando y luego oprimir enter del teclado que </w:t>
      </w:r>
      <w:r w:rsidR="005C1E46" w:rsidRPr="00DE3911">
        <w:t>está</w:t>
      </w:r>
      <w:r w:rsidR="0028262D" w:rsidRPr="00DE3911">
        <w:t xml:space="preserve"> utilizando para ingresar los datos </w:t>
      </w:r>
      <w:r w:rsidRPr="00DE3911">
        <w:t>correspondientes</w:t>
      </w:r>
      <w:r w:rsidR="0028262D" w:rsidRPr="00DE3911">
        <w:t xml:space="preserve"> para la </w:t>
      </w:r>
      <w:r w:rsidR="0005353B" w:rsidRPr="00DE3911">
        <w:t>utilización</w:t>
      </w:r>
      <w:r w:rsidR="0028262D" w:rsidRPr="00DE3911">
        <w:t xml:space="preserve"> del </w:t>
      </w:r>
      <w:r w:rsidRPr="00DE3911">
        <w:t>código</w:t>
      </w:r>
      <w:r w:rsidR="0028262D" w:rsidRPr="00DE3911">
        <w:t xml:space="preserve">, el </w:t>
      </w:r>
      <w:r w:rsidR="0005353B" w:rsidRPr="00DE3911">
        <w:t>código</w:t>
      </w:r>
      <w:r w:rsidR="0028262D" w:rsidRPr="00DE3911">
        <w:t xml:space="preserve"> le solicitara que ingrese los valores necesarios para halla el </w:t>
      </w:r>
      <w:r w:rsidRPr="00DE3911">
        <w:t>área</w:t>
      </w:r>
      <w:r w:rsidR="0028262D" w:rsidRPr="00DE3911">
        <w:t xml:space="preserve"> de determinada </w:t>
      </w:r>
      <w:r w:rsidR="0005353B" w:rsidRPr="00DE3911">
        <w:t>figura. La</w:t>
      </w:r>
      <w:r w:rsidR="0028262D" w:rsidRPr="00DE3911">
        <w:t xml:space="preserve"> </w:t>
      </w:r>
      <w:r w:rsidR="005C1E46" w:rsidRPr="00DE3911">
        <w:t>fórmula</w:t>
      </w:r>
      <w:r w:rsidR="0028262D" w:rsidRPr="00DE3911">
        <w:t xml:space="preserve"> para hallar el </w:t>
      </w:r>
      <w:r w:rsidRPr="00DE3911">
        <w:t>área</w:t>
      </w:r>
      <w:r w:rsidR="0028262D" w:rsidRPr="00DE3911">
        <w:t xml:space="preserve"> de un </w:t>
      </w:r>
      <w:r w:rsidR="005C1E46" w:rsidRPr="00DE3911">
        <w:t>pentágono es</w:t>
      </w:r>
      <m:oMath>
        <m:r>
          <w:rPr>
            <w:rFonts w:ascii="Cambria Math" w:hAnsi="Cambria Math"/>
          </w:rPr>
          <m:t xml:space="preserve">  </m:t>
        </m:r>
      </m:oMath>
      <w:r w:rsidR="005C1E46" w:rsidRPr="00DE3911">
        <w:t>perímetro</w:t>
      </w:r>
      <w:r w:rsidR="0028262D" w:rsidRPr="00DE3911">
        <w:t xml:space="preserve">=lado*5 y </w:t>
      </w:r>
      <w:r w:rsidR="005C1E46" w:rsidRPr="00DE3911">
        <w:t>área</w:t>
      </w:r>
      <w:r w:rsidR="0028262D" w:rsidRPr="00DE3911">
        <w:t>(</w:t>
      </w:r>
      <w:r w:rsidR="005C1E46" w:rsidRPr="00DE3911">
        <w:t>perímetro</w:t>
      </w:r>
      <w:r w:rsidR="0028262D" w:rsidRPr="00DE3911">
        <w:t>*</w:t>
      </w:r>
      <w:r w:rsidR="005C1E46" w:rsidRPr="00DE3911">
        <w:t>apotema) /</w:t>
      </w:r>
      <w:r w:rsidR="0028262D" w:rsidRPr="00DE3911">
        <w:t xml:space="preserve">2 estos </w:t>
      </w:r>
      <w:r w:rsidR="005C1E46" w:rsidRPr="00DE3911">
        <w:t>cálculos</w:t>
      </w:r>
      <w:r w:rsidR="0028262D" w:rsidRPr="00DE3911">
        <w:t xml:space="preserve"> los hace el algorimo internamente por lo que </w:t>
      </w:r>
      <w:r w:rsidR="005C1E46" w:rsidRPr="00DE3911">
        <w:t>únicamente le</w:t>
      </w:r>
      <w:r w:rsidR="0028262D" w:rsidRPr="00DE3911">
        <w:t xml:space="preserve"> pide al usuario ingresar la medida de un solo lado para determinar el area por lo que despues de que el usuario inserte la magnitud del lado del pentagono, se le proporcionara el area.</w:t>
      </w:r>
    </w:p>
    <w:p w14:paraId="2C4A110E" w14:textId="5BD7122D" w:rsidR="000B446D" w:rsidRPr="00DE3911" w:rsidRDefault="0028262D">
      <w:pPr>
        <w:numPr>
          <w:ilvl w:val="0"/>
          <w:numId w:val="15"/>
        </w:numPr>
        <w:ind w:left="0" w:hanging="2"/>
      </w:pPr>
      <w:r w:rsidRPr="00DE3911">
        <w:rPr>
          <w:b/>
        </w:rPr>
        <w:t xml:space="preserve">Trapecio: </w:t>
      </w:r>
      <w:r w:rsidRPr="00DE3911">
        <w:t xml:space="preserve"> si el usuario </w:t>
      </w:r>
      <w:r w:rsidR="00114724" w:rsidRPr="00DE3911">
        <w:t>selecciona</w:t>
      </w:r>
      <w:r w:rsidRPr="00DE3911">
        <w:t xml:space="preserve"> la </w:t>
      </w:r>
      <w:r w:rsidR="0005353B" w:rsidRPr="00DE3911">
        <w:t>opción</w:t>
      </w:r>
      <w:r w:rsidRPr="00DE3911">
        <w:t xml:space="preserve"> de trapecio oprimiendo el </w:t>
      </w:r>
      <w:r w:rsidR="005C1E46" w:rsidRPr="00DE3911">
        <w:t>número</w:t>
      </w:r>
      <w:r w:rsidRPr="00DE3911">
        <w:t xml:space="preserve"> que le corresponde dentro del </w:t>
      </w:r>
      <w:r w:rsidR="00114724" w:rsidRPr="00DE3911">
        <w:t>menú</w:t>
      </w:r>
      <w:r w:rsidRPr="00DE3911">
        <w:t xml:space="preserve"> que el usuario </w:t>
      </w:r>
      <w:r w:rsidR="005C1E46" w:rsidRPr="00DE3911">
        <w:t>está</w:t>
      </w:r>
      <w:r w:rsidRPr="00DE3911">
        <w:t xml:space="preserve"> visualizando y luego oprimir enter del teclado que </w:t>
      </w:r>
      <w:r w:rsidR="005C1E46" w:rsidRPr="00DE3911">
        <w:t>está</w:t>
      </w:r>
      <w:r w:rsidRPr="00DE3911">
        <w:t xml:space="preserve"> utilizando para ingresar los datos </w:t>
      </w:r>
      <w:r w:rsidR="00114724" w:rsidRPr="00DE3911">
        <w:t>correspondientes</w:t>
      </w:r>
      <w:r w:rsidRPr="00DE3911">
        <w:t xml:space="preserve"> para la </w:t>
      </w:r>
      <w:r w:rsidR="0005353B" w:rsidRPr="00DE3911">
        <w:t>utilización</w:t>
      </w:r>
      <w:r w:rsidRPr="00DE3911">
        <w:t xml:space="preserve"> del </w:t>
      </w:r>
      <w:r w:rsidR="00114724" w:rsidRPr="00DE3911">
        <w:t>código</w:t>
      </w:r>
      <w:r w:rsidRPr="00DE3911">
        <w:t xml:space="preserve">, el </w:t>
      </w:r>
      <w:r w:rsidR="0005353B" w:rsidRPr="00DE3911">
        <w:t>código</w:t>
      </w:r>
      <w:r w:rsidRPr="00DE3911">
        <w:t xml:space="preserve"> le solicitara que ingrese los valores necesarios para halla el </w:t>
      </w:r>
      <w:r w:rsidR="00114724" w:rsidRPr="00DE3911">
        <w:t>área</w:t>
      </w:r>
      <w:r w:rsidRPr="00DE3911">
        <w:t xml:space="preserve"> de determinada </w:t>
      </w:r>
      <w:r w:rsidR="0005353B" w:rsidRPr="00DE3911">
        <w:t>figura. La</w:t>
      </w:r>
      <w:r w:rsidRPr="00DE3911">
        <w:t xml:space="preserve"> </w:t>
      </w:r>
      <w:r w:rsidR="005C1E46" w:rsidRPr="00DE3911">
        <w:t>fórmula</w:t>
      </w:r>
      <w:r w:rsidRPr="00DE3911">
        <w:t xml:space="preserve"> para hallar el </w:t>
      </w:r>
      <w:r w:rsidR="00114724" w:rsidRPr="00DE3911">
        <w:t>área</w:t>
      </w:r>
      <w:r w:rsidRPr="00DE3911">
        <w:t xml:space="preserve"> de un </w:t>
      </w:r>
      <w:r w:rsidR="005C1E46" w:rsidRPr="00DE3911">
        <w:t>trapecio es</w:t>
      </w:r>
      <m:oMath>
        <m:r>
          <w:rPr>
            <w:rFonts w:ascii="Cambria Math" w:hAnsi="Cambria Math"/>
          </w:rPr>
          <m:t xml:space="preserve">  </m:t>
        </m:r>
      </m:oMath>
      <w:r w:rsidRPr="00DE3911">
        <w:t>(baseSuperior+</w:t>
      </w:r>
      <w:r w:rsidR="005C1E46" w:rsidRPr="00DE3911">
        <w:t>baseInferior) *</w:t>
      </w:r>
      <w:r w:rsidRPr="00DE3911">
        <w:t xml:space="preserve">altura/2 estos </w:t>
      </w:r>
      <w:r w:rsidR="005C1E46" w:rsidRPr="00DE3911">
        <w:t>cálculos</w:t>
      </w:r>
      <w:r w:rsidRPr="00DE3911">
        <w:t xml:space="preserve"> los hace el </w:t>
      </w:r>
      <w:r w:rsidR="005C1E46" w:rsidRPr="00DE3911">
        <w:t>algoritmo</w:t>
      </w:r>
      <w:r w:rsidRPr="00DE3911">
        <w:t xml:space="preserve"> internamente por lo que </w:t>
      </w:r>
      <w:r w:rsidR="005C1E46" w:rsidRPr="00DE3911">
        <w:t>únicamente le</w:t>
      </w:r>
      <w:r w:rsidRPr="00DE3911">
        <w:t xml:space="preserve"> pide al usuario ingresar la medida de la base superior y inferior para determinar el area por lo que despues de que el usuario inserte la </w:t>
      </w:r>
      <w:r w:rsidR="005C1E46" w:rsidRPr="00DE3911">
        <w:t>magnitud solicitada</w:t>
      </w:r>
      <w:r w:rsidRPr="00DE3911">
        <w:t xml:space="preserve"> del trapecio, se le proporcionara el area.</w:t>
      </w:r>
    </w:p>
    <w:p w14:paraId="2C4A110F" w14:textId="2AD54958" w:rsidR="000B446D" w:rsidRPr="00DE3911" w:rsidRDefault="000F355E">
      <w:pPr>
        <w:numPr>
          <w:ilvl w:val="0"/>
          <w:numId w:val="15"/>
        </w:numPr>
        <w:ind w:left="0" w:hanging="2"/>
      </w:pPr>
      <w:r w:rsidRPr="00DE3911">
        <w:rPr>
          <w:b/>
        </w:rPr>
        <w:t>Romboide:</w:t>
      </w:r>
      <w:r w:rsidRPr="00DE3911">
        <w:t xml:space="preserve"> Si</w:t>
      </w:r>
      <w:r w:rsidR="0028262D" w:rsidRPr="00DE3911">
        <w:t xml:space="preserve"> el usuario selecciona la opción de romboide oprimiendo el número correspondiente en el menú y luego presiona Enter, el código solicitará que ingrese los valores necesarios para calcular el área del romboide. La fórmula para hallar el área de un romboide es </w:t>
      </w:r>
      <w:r w:rsidR="0005353B" w:rsidRPr="00DE3911">
        <w:t>base altura</w:t>
      </w:r>
      <w:r w:rsidR="0028262D" w:rsidRPr="00DE3911">
        <w:t>\text{base} \times \text{altura}base×altura. El algoritmo realizará estos cálculos internamente, por lo que solo se le pedirá al usuario ingresar la medida de la base y la altura. Después de que el usuario inserte estas magnitudes, se le proporcionará el área del romboide.</w:t>
      </w:r>
    </w:p>
    <w:p w14:paraId="2C4A1110" w14:textId="77777777" w:rsidR="000B446D" w:rsidRPr="00DE3911" w:rsidRDefault="0028262D">
      <w:pPr>
        <w:numPr>
          <w:ilvl w:val="0"/>
          <w:numId w:val="15"/>
        </w:numPr>
        <w:ind w:left="0" w:hanging="2"/>
      </w:pPr>
      <w:r w:rsidRPr="00DE3911">
        <w:rPr>
          <w:b/>
        </w:rPr>
        <w:t>Rombo:</w:t>
      </w:r>
      <w:r w:rsidRPr="00DE3911">
        <w:t xml:space="preserve"> Si el usuario selecciona la opción de rombo oprimiendo el número correspondiente en el menú y luego presiona Enter, el código solicitará que ingrese los valores necesarios para calcular el área del rombo. La fórmula para hallar el área de un rombo es diagonal1×diagonal2/2\text{diagonal1} \times \text{diagonal2} / 2diagonal1×diagonal2/2. El algoritmo </w:t>
      </w:r>
      <w:r w:rsidRPr="00DE3911">
        <w:t>realizará estos cálculos internamente, por lo que solo se le pedirá al usuario ingresar las medidas de las dos diagonales. Después de que el usuario inserte estas magnitudes, se le proporcionará el área del rombo.</w:t>
      </w:r>
    </w:p>
    <w:p w14:paraId="2C4A1111" w14:textId="48EE16B7" w:rsidR="000B446D" w:rsidRPr="00DE3911" w:rsidRDefault="00035ABC">
      <w:pPr>
        <w:numPr>
          <w:ilvl w:val="0"/>
          <w:numId w:val="15"/>
        </w:numPr>
        <w:spacing w:after="240"/>
        <w:ind w:left="0" w:hanging="2"/>
      </w:pPr>
      <w:r w:rsidRPr="00DE3911">
        <w:rPr>
          <w:b/>
        </w:rPr>
        <w:t>Rectángulo</w:t>
      </w:r>
      <w:r w:rsidR="0028262D" w:rsidRPr="00DE3911">
        <w:rPr>
          <w:b/>
        </w:rPr>
        <w:t>:</w:t>
      </w:r>
      <w:r w:rsidR="0028262D" w:rsidRPr="00DE3911">
        <w:t xml:space="preserve"> Si el usuario selecciona la opción de rectángulo oprimiendo el número correspondiente en el menú y luego presiona Enter, el código solicitará que ingrese los valores necesarios para calcular el área del rectángulo. La fórmula para hallar el área de un rectángulo es </w:t>
      </w:r>
      <w:r w:rsidRPr="00DE3911">
        <w:t>base altura</w:t>
      </w:r>
      <w:r w:rsidR="0028262D" w:rsidRPr="00DE3911">
        <w:t>\text{base} \times \text{altura}base×altura. El algoritmo realizará estos cálculos internamente, por lo que solo se le pedirá al usuario ingresar las medidas de la base y la altura. Después de que el usuario inserte estas magnitudes, se le proporcionará el área del rectángulo.</w:t>
      </w:r>
    </w:p>
    <w:p w14:paraId="2C4A1112" w14:textId="77777777" w:rsidR="000B446D" w:rsidRPr="00DE3911" w:rsidRDefault="000B446D">
      <w:pPr>
        <w:ind w:left="0" w:hanging="2"/>
        <w:rPr>
          <w:i/>
        </w:rPr>
      </w:pPr>
    </w:p>
    <w:p w14:paraId="2C4A1113" w14:textId="7F3F5589" w:rsidR="000B446D" w:rsidRPr="00DE3911" w:rsidRDefault="000F355E">
      <w:pPr>
        <w:ind w:left="0" w:hanging="2"/>
        <w:jc w:val="center"/>
        <w:rPr>
          <w:b/>
        </w:rPr>
      </w:pPr>
      <w:r w:rsidRPr="00DE3911">
        <w:rPr>
          <w:b/>
        </w:rPr>
        <w:t>XI MANTENIMIENTO</w:t>
      </w:r>
      <w:r w:rsidR="0028262D" w:rsidRPr="00DE3911">
        <w:rPr>
          <w:b/>
        </w:rPr>
        <w:t>.</w:t>
      </w:r>
    </w:p>
    <w:p w14:paraId="2C4A1114" w14:textId="77777777" w:rsidR="000B446D" w:rsidRPr="00DE3911" w:rsidRDefault="000B446D">
      <w:pPr>
        <w:ind w:left="0" w:hanging="2"/>
        <w:jc w:val="center"/>
        <w:rPr>
          <w:b/>
        </w:rPr>
      </w:pPr>
    </w:p>
    <w:p w14:paraId="2C4A1115" w14:textId="77777777" w:rsidR="000B446D" w:rsidRPr="00DE3911" w:rsidRDefault="000B446D">
      <w:pPr>
        <w:ind w:left="0" w:hanging="2"/>
        <w:jc w:val="center"/>
        <w:rPr>
          <w:b/>
        </w:rPr>
      </w:pPr>
    </w:p>
    <w:p w14:paraId="2C4A1116" w14:textId="60AA74FE" w:rsidR="000B446D" w:rsidRPr="00BD1BD6" w:rsidRDefault="00BD1BD6">
      <w:pPr>
        <w:ind w:left="0" w:hanging="2"/>
        <w:rPr>
          <w:bCs/>
        </w:rPr>
      </w:pPr>
      <w:r>
        <w:rPr>
          <w:bCs/>
        </w:rPr>
        <w:t xml:space="preserve">Por el momento esta </w:t>
      </w:r>
      <w:r w:rsidR="003758AD">
        <w:rPr>
          <w:bCs/>
        </w:rPr>
        <w:t>sería</w:t>
      </w:r>
      <w:r>
        <w:rPr>
          <w:bCs/>
        </w:rPr>
        <w:t xml:space="preserve"> la versión final de la calculadora porque a fut</w:t>
      </w:r>
      <w:r w:rsidR="003758AD">
        <w:rPr>
          <w:bCs/>
        </w:rPr>
        <w:t xml:space="preserve">uro se pueden plantear nuevas modificaciones y actualizaciones </w:t>
      </w:r>
      <w:r w:rsidR="008E7D44">
        <w:rPr>
          <w:bCs/>
        </w:rPr>
        <w:t>ya en un futuro se podría hacer un mantenimiento en base a la experiencia de los usuarios con el aplicativo</w:t>
      </w:r>
    </w:p>
    <w:p w14:paraId="2C4A1117" w14:textId="77777777" w:rsidR="000B446D" w:rsidRPr="00DE3911" w:rsidRDefault="000B446D">
      <w:pPr>
        <w:ind w:left="0" w:hanging="2"/>
        <w:rPr>
          <w:b/>
        </w:rPr>
      </w:pPr>
    </w:p>
    <w:p w14:paraId="2C4A1118" w14:textId="77777777" w:rsidR="000B446D" w:rsidRPr="00DE3911" w:rsidRDefault="000B446D">
      <w:pPr>
        <w:ind w:left="0" w:hanging="2"/>
        <w:jc w:val="center"/>
        <w:rPr>
          <w:b/>
        </w:rPr>
      </w:pPr>
    </w:p>
    <w:p w14:paraId="2C4A1119" w14:textId="77777777" w:rsidR="000B446D" w:rsidRPr="004A06D0" w:rsidRDefault="0028262D">
      <w:pPr>
        <w:ind w:left="0" w:hanging="2"/>
        <w:jc w:val="center"/>
        <w:rPr>
          <w:b/>
          <w:bCs/>
          <w:sz w:val="24"/>
          <w:szCs w:val="24"/>
        </w:rPr>
      </w:pPr>
      <w:r w:rsidRPr="004A06D0">
        <w:rPr>
          <w:b/>
          <w:bCs/>
        </w:rPr>
        <w:t>VIII CONCLUSIONES.</w:t>
      </w:r>
    </w:p>
    <w:p w14:paraId="2C4A111A" w14:textId="77777777" w:rsidR="000B446D" w:rsidRPr="00DE3911" w:rsidRDefault="0028262D">
      <w:pPr>
        <w:ind w:left="0" w:hanging="2"/>
        <w:rPr>
          <w:sz w:val="24"/>
          <w:szCs w:val="24"/>
        </w:rPr>
      </w:pPr>
      <w:r w:rsidRPr="00DE3911">
        <w:rPr>
          <w:sz w:val="24"/>
          <w:szCs w:val="24"/>
        </w:rPr>
        <w:br/>
      </w:r>
    </w:p>
    <w:p w14:paraId="2C4A111B" w14:textId="2FC5E654" w:rsidR="000B446D" w:rsidRPr="00DE3911" w:rsidRDefault="0028262D">
      <w:pPr>
        <w:numPr>
          <w:ilvl w:val="0"/>
          <w:numId w:val="6"/>
        </w:numPr>
        <w:ind w:left="0" w:hanging="2"/>
        <w:jc w:val="both"/>
        <w:rPr>
          <w:rFonts w:ascii="Arial" w:eastAsia="Arial" w:hAnsi="Arial" w:cs="Arial"/>
        </w:rPr>
      </w:pPr>
      <w:r w:rsidRPr="00DE3911">
        <w:t xml:space="preserve">En el presente trabajo logramos describir </w:t>
      </w:r>
      <w:r w:rsidR="000F355E" w:rsidRPr="00DE3911">
        <w:t>el diseño</w:t>
      </w:r>
      <w:r w:rsidRPr="00DE3911">
        <w:t xml:space="preserve"> y codificación de un algoritmo el cual permite crear una calculadora de figuras geométricas que permite </w:t>
      </w:r>
      <w:r w:rsidR="005C1E46" w:rsidRPr="00DE3911">
        <w:t>al usuario</w:t>
      </w:r>
      <w:r w:rsidRPr="00DE3911">
        <w:t xml:space="preserve"> calcular el área de figuras geométricas.</w:t>
      </w:r>
    </w:p>
    <w:p w14:paraId="2C4A111C" w14:textId="77777777" w:rsidR="000B446D" w:rsidRPr="00DE3911" w:rsidRDefault="0028262D">
      <w:pPr>
        <w:ind w:left="0" w:hanging="2"/>
        <w:rPr>
          <w:sz w:val="24"/>
          <w:szCs w:val="24"/>
        </w:rPr>
      </w:pPr>
      <w:r w:rsidRPr="00DE3911">
        <w:rPr>
          <w:sz w:val="24"/>
          <w:szCs w:val="24"/>
        </w:rPr>
        <w:br/>
      </w:r>
    </w:p>
    <w:p w14:paraId="2C4A111D" w14:textId="77777777" w:rsidR="000B446D" w:rsidRPr="00DE3911" w:rsidRDefault="0028262D">
      <w:pPr>
        <w:numPr>
          <w:ilvl w:val="0"/>
          <w:numId w:val="7"/>
        </w:numPr>
        <w:ind w:left="0" w:hanging="2"/>
        <w:jc w:val="both"/>
        <w:rPr>
          <w:rFonts w:ascii="Arial" w:eastAsia="Arial" w:hAnsi="Arial" w:cs="Arial"/>
        </w:rPr>
      </w:pPr>
      <w:r w:rsidRPr="00DE3911">
        <w:t>Implementamos un análisis situacional específico para captar con mayor detalle los requisitos, lo cual pudimos utilizar para escribir el código de manera correcta</w:t>
      </w:r>
    </w:p>
    <w:p w14:paraId="2C4A111E" w14:textId="77777777" w:rsidR="000B446D" w:rsidRPr="00DE3911" w:rsidRDefault="000B446D">
      <w:pPr>
        <w:ind w:left="0" w:hanging="2"/>
        <w:rPr>
          <w:sz w:val="24"/>
          <w:szCs w:val="24"/>
        </w:rPr>
      </w:pPr>
    </w:p>
    <w:p w14:paraId="2C4A111F" w14:textId="77777777" w:rsidR="000B446D" w:rsidRPr="00DE3911" w:rsidRDefault="0028262D">
      <w:pPr>
        <w:numPr>
          <w:ilvl w:val="0"/>
          <w:numId w:val="8"/>
        </w:numPr>
        <w:ind w:left="0" w:hanging="2"/>
        <w:jc w:val="both"/>
        <w:rPr>
          <w:rFonts w:ascii="Arial" w:eastAsia="Arial" w:hAnsi="Arial" w:cs="Arial"/>
        </w:rPr>
      </w:pPr>
      <w:r w:rsidRPr="00DE3911">
        <w:t>Aprendimos que es necesario aplicar una metodología que hace más comprensible y efectivo el proceso a la hora de desarrollar un algoritmo.</w:t>
      </w:r>
    </w:p>
    <w:p w14:paraId="2C4A1120" w14:textId="77777777" w:rsidR="000B446D" w:rsidRPr="00DE3911" w:rsidRDefault="0028262D">
      <w:pPr>
        <w:ind w:left="0" w:hanging="2"/>
        <w:rPr>
          <w:sz w:val="24"/>
          <w:szCs w:val="24"/>
        </w:rPr>
      </w:pPr>
      <w:r w:rsidRPr="00DE3911">
        <w:rPr>
          <w:sz w:val="24"/>
          <w:szCs w:val="24"/>
        </w:rPr>
        <w:br/>
      </w:r>
    </w:p>
    <w:p w14:paraId="2C4A1121" w14:textId="77777777" w:rsidR="000B446D" w:rsidRPr="00DE3911" w:rsidRDefault="0028262D">
      <w:pPr>
        <w:numPr>
          <w:ilvl w:val="0"/>
          <w:numId w:val="9"/>
        </w:numPr>
        <w:ind w:left="0" w:hanging="2"/>
        <w:jc w:val="both"/>
        <w:rPr>
          <w:rFonts w:ascii="Arial" w:eastAsia="Arial" w:hAnsi="Arial" w:cs="Arial"/>
        </w:rPr>
      </w:pPr>
      <w:r w:rsidRPr="00DE3911">
        <w:t>Empleamos un generador de pseudocódigo denominado PSeInt como guía para estructurar de una forma clara el algoritmo en Python.</w:t>
      </w:r>
    </w:p>
    <w:p w14:paraId="2C4A1122" w14:textId="77777777" w:rsidR="000B446D" w:rsidRPr="00DE3911" w:rsidRDefault="0028262D">
      <w:pPr>
        <w:ind w:left="0" w:hanging="2"/>
        <w:rPr>
          <w:sz w:val="24"/>
          <w:szCs w:val="24"/>
        </w:rPr>
      </w:pPr>
      <w:r w:rsidRPr="00DE3911">
        <w:rPr>
          <w:sz w:val="24"/>
          <w:szCs w:val="24"/>
        </w:rPr>
        <w:br/>
      </w:r>
    </w:p>
    <w:p w14:paraId="2C4A1123" w14:textId="77777777" w:rsidR="000B446D" w:rsidRPr="00DE3911" w:rsidRDefault="0028262D">
      <w:pPr>
        <w:numPr>
          <w:ilvl w:val="0"/>
          <w:numId w:val="10"/>
        </w:numPr>
        <w:ind w:left="0" w:hanging="2"/>
        <w:jc w:val="both"/>
        <w:rPr>
          <w:rFonts w:ascii="Arial" w:eastAsia="Arial" w:hAnsi="Arial" w:cs="Arial"/>
        </w:rPr>
      </w:pPr>
      <w:r w:rsidRPr="00DE3911">
        <w:t>Para realizar la codificación del código utilizamos varios programas como Visual Studio Code y GitHub los cuales facilitan el trabajo en grupo y la gestión de información.</w:t>
      </w:r>
    </w:p>
    <w:p w14:paraId="2C4A1124" w14:textId="77777777" w:rsidR="000B446D" w:rsidRPr="00DE3911" w:rsidRDefault="000B446D">
      <w:pPr>
        <w:ind w:left="0" w:hanging="2"/>
        <w:jc w:val="center"/>
        <w:rPr>
          <w:b/>
        </w:rPr>
      </w:pPr>
    </w:p>
    <w:p w14:paraId="2C4A1125" w14:textId="77777777" w:rsidR="000B446D" w:rsidRPr="00DE3911" w:rsidRDefault="000B446D">
      <w:pPr>
        <w:ind w:left="0" w:hanging="2"/>
        <w:jc w:val="center"/>
        <w:rPr>
          <w:b/>
        </w:rPr>
      </w:pPr>
    </w:p>
    <w:p w14:paraId="2C4A1126" w14:textId="77777777" w:rsidR="000B446D" w:rsidRDefault="000B446D">
      <w:pPr>
        <w:ind w:left="0" w:hanging="2"/>
        <w:rPr>
          <w:b/>
        </w:rPr>
      </w:pPr>
    </w:p>
    <w:sectPr w:rsidR="000B446D">
      <w:headerReference w:type="default" r:id="rId47"/>
      <w:pgSz w:w="11907" w:h="16840"/>
      <w:pgMar w:top="1077" w:right="737" w:bottom="1701" w:left="737" w:header="539" w:footer="539" w:gutter="0"/>
      <w:pgNumType w:start="1"/>
      <w:cols w:num="2" w:space="720" w:equalWidth="0">
        <w:col w:w="5096" w:space="240"/>
        <w:col w:w="5096"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E6BCC" w14:textId="77777777" w:rsidR="0057690E" w:rsidRPr="00DE3911" w:rsidRDefault="0057690E">
      <w:pPr>
        <w:spacing w:line="240" w:lineRule="auto"/>
        <w:ind w:left="0" w:hanging="2"/>
      </w:pPr>
      <w:r w:rsidRPr="00DE3911">
        <w:separator/>
      </w:r>
    </w:p>
  </w:endnote>
  <w:endnote w:type="continuationSeparator" w:id="0">
    <w:p w14:paraId="63659747" w14:textId="77777777" w:rsidR="0057690E" w:rsidRPr="00DE3911" w:rsidRDefault="0057690E">
      <w:pPr>
        <w:spacing w:line="240" w:lineRule="auto"/>
        <w:ind w:left="0" w:hanging="2"/>
      </w:pPr>
      <w:r w:rsidRPr="00DE39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E0D0E8C-47B7-4B49-8313-88027D9EAF0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9016AD87-05A6-447B-9C78-654DDEF839B3}"/>
    <w:embedItalic r:id="rId3" w:fontKey="{1138843E-5DBB-40D4-A04B-21194E7F7D65}"/>
  </w:font>
  <w:font w:name="Cambria Math">
    <w:panose1 w:val="02040503050406030204"/>
    <w:charset w:val="00"/>
    <w:family w:val="roman"/>
    <w:pitch w:val="variable"/>
    <w:sig w:usb0="E00006FF" w:usb1="420024FF" w:usb2="02000000" w:usb3="00000000" w:csb0="0000019F" w:csb1="00000000"/>
    <w:embedItalic r:id="rId4" w:fontKey="{BD9C275C-F255-4F4E-B89D-1CA911598887}"/>
  </w:font>
  <w:font w:name="Calibri">
    <w:panose1 w:val="020F0502020204030204"/>
    <w:charset w:val="00"/>
    <w:family w:val="swiss"/>
    <w:pitch w:val="variable"/>
    <w:sig w:usb0="E4002EFF" w:usb1="C200247B" w:usb2="00000009" w:usb3="00000000" w:csb0="000001FF" w:csb1="00000000"/>
    <w:embedRegular r:id="rId5" w:fontKey="{A119996A-11BD-402E-AFA7-E7DC8C683B69}"/>
  </w:font>
  <w:font w:name="Cambria">
    <w:panose1 w:val="02040503050406030204"/>
    <w:charset w:val="00"/>
    <w:family w:val="roman"/>
    <w:pitch w:val="variable"/>
    <w:sig w:usb0="E00006FF" w:usb1="420024FF" w:usb2="02000000" w:usb3="00000000" w:csb0="0000019F" w:csb1="00000000"/>
    <w:embedRegular r:id="rId6" w:fontKey="{DFD3417D-73C5-4052-83FA-08B1E58B66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49D8A" w14:textId="77777777" w:rsidR="0057690E" w:rsidRPr="00DE3911" w:rsidRDefault="0057690E">
      <w:pPr>
        <w:spacing w:line="240" w:lineRule="auto"/>
        <w:ind w:left="0" w:hanging="2"/>
      </w:pPr>
      <w:r w:rsidRPr="00DE3911">
        <w:separator/>
      </w:r>
    </w:p>
  </w:footnote>
  <w:footnote w:type="continuationSeparator" w:id="0">
    <w:p w14:paraId="4040CD3B" w14:textId="77777777" w:rsidR="0057690E" w:rsidRPr="00DE3911" w:rsidRDefault="0057690E">
      <w:pPr>
        <w:spacing w:line="240" w:lineRule="auto"/>
        <w:ind w:left="0" w:hanging="2"/>
      </w:pPr>
      <w:r w:rsidRPr="00DE3911">
        <w:continuationSeparator/>
      </w:r>
    </w:p>
  </w:footnote>
  <w:footnote w:id="1">
    <w:p w14:paraId="2C4A1159" w14:textId="77777777" w:rsidR="000B446D" w:rsidRDefault="0028262D">
      <w:pPr>
        <w:pBdr>
          <w:top w:val="nil"/>
          <w:left w:val="nil"/>
          <w:bottom w:val="nil"/>
          <w:right w:val="nil"/>
          <w:between w:val="nil"/>
        </w:pBdr>
        <w:spacing w:line="240" w:lineRule="auto"/>
        <w:ind w:left="0" w:hanging="2"/>
        <w:jc w:val="both"/>
        <w:rPr>
          <w:color w:val="000000"/>
          <w:sz w:val="16"/>
          <w:szCs w:val="16"/>
        </w:rPr>
      </w:pPr>
      <w:r w:rsidRPr="00DE3911">
        <w:rPr>
          <w:vertAlign w:val="superscript"/>
        </w:rPr>
        <w:footnoteRef/>
      </w:r>
      <w:r w:rsidRPr="00DE3911">
        <w:rPr>
          <w:color w:val="000000"/>
          <w:sz w:val="16"/>
          <w:szCs w:val="16"/>
        </w:rPr>
        <w:t>Documento elaborado septiembre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A1157" w14:textId="6D0C5D3C" w:rsidR="000B446D" w:rsidRPr="00DE3911" w:rsidRDefault="0028262D">
    <w:pPr>
      <w:pBdr>
        <w:top w:val="nil"/>
        <w:left w:val="nil"/>
        <w:bottom w:val="nil"/>
        <w:right w:val="nil"/>
        <w:between w:val="nil"/>
      </w:pBdr>
      <w:tabs>
        <w:tab w:val="center" w:pos="4320"/>
        <w:tab w:val="right" w:pos="8640"/>
      </w:tabs>
      <w:spacing w:line="240" w:lineRule="auto"/>
      <w:ind w:left="0" w:hanging="2"/>
      <w:jc w:val="right"/>
      <w:rPr>
        <w:color w:val="000000"/>
        <w:sz w:val="16"/>
        <w:szCs w:val="16"/>
      </w:rPr>
    </w:pPr>
    <w:r w:rsidRPr="00DE3911">
      <w:rPr>
        <w:color w:val="000000"/>
        <w:sz w:val="16"/>
        <w:szCs w:val="16"/>
      </w:rPr>
      <w:fldChar w:fldCharType="begin"/>
    </w:r>
    <w:r w:rsidRPr="00DE3911">
      <w:rPr>
        <w:color w:val="000000"/>
        <w:sz w:val="16"/>
        <w:szCs w:val="16"/>
      </w:rPr>
      <w:instrText>PAGE</w:instrText>
    </w:r>
    <w:r w:rsidRPr="00DE3911">
      <w:rPr>
        <w:color w:val="000000"/>
        <w:sz w:val="16"/>
        <w:szCs w:val="16"/>
      </w:rPr>
      <w:fldChar w:fldCharType="separate"/>
    </w:r>
    <w:r w:rsidR="00860239" w:rsidRPr="00DE3911">
      <w:rPr>
        <w:color w:val="000000"/>
        <w:sz w:val="16"/>
        <w:szCs w:val="16"/>
      </w:rPr>
      <w:t>1</w:t>
    </w:r>
    <w:r w:rsidRPr="00DE3911">
      <w:rPr>
        <w:color w:val="000000"/>
        <w:sz w:val="16"/>
        <w:szCs w:val="16"/>
      </w:rPr>
      <w:fldChar w:fldCharType="end"/>
    </w:r>
  </w:p>
  <w:p w14:paraId="2C4A1158" w14:textId="77777777" w:rsidR="000B446D" w:rsidRPr="00DE3911" w:rsidRDefault="000B446D">
    <w:pPr>
      <w:pBdr>
        <w:top w:val="nil"/>
        <w:left w:val="nil"/>
        <w:bottom w:val="nil"/>
        <w:right w:val="nil"/>
        <w:between w:val="nil"/>
      </w:pBdr>
      <w:tabs>
        <w:tab w:val="center" w:pos="4320"/>
        <w:tab w:val="right" w:pos="8640"/>
      </w:tabs>
      <w:spacing w:line="240" w:lineRule="auto"/>
      <w:ind w:left="0" w:right="360" w:hanging="2"/>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F5C87"/>
    <w:multiLevelType w:val="multilevel"/>
    <w:tmpl w:val="D62874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istaconnmeros"/>
      <w:lvlText w:val="%9."/>
      <w:lvlJc w:val="left"/>
      <w:pPr>
        <w:tabs>
          <w:tab w:val="num" w:pos="6480"/>
        </w:tabs>
        <w:ind w:left="6480" w:hanging="720"/>
      </w:pPr>
    </w:lvl>
  </w:abstractNum>
  <w:abstractNum w:abstractNumId="1" w15:restartNumberingAfterBreak="0">
    <w:nsid w:val="18EC5161"/>
    <w:multiLevelType w:val="multilevel"/>
    <w:tmpl w:val="8DB6F36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19C70A3E"/>
    <w:multiLevelType w:val="multilevel"/>
    <w:tmpl w:val="252C4AF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2627693E"/>
    <w:multiLevelType w:val="multilevel"/>
    <w:tmpl w:val="6610096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27D303BA"/>
    <w:multiLevelType w:val="multilevel"/>
    <w:tmpl w:val="4EE89F1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2A484926"/>
    <w:multiLevelType w:val="multilevel"/>
    <w:tmpl w:val="13029E70"/>
    <w:lvl w:ilvl="0">
      <w:start w:val="2"/>
      <w:numFmt w:val="upperRoman"/>
      <w:lvlText w:val="%1."/>
      <w:lvlJc w:val="righ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15:restartNumberingAfterBreak="0">
    <w:nsid w:val="305D2A52"/>
    <w:multiLevelType w:val="multilevel"/>
    <w:tmpl w:val="9348D842"/>
    <w:lvl w:ilvl="0">
      <w:start w:val="1"/>
      <w:numFmt w:val="upperLetter"/>
      <w:pStyle w:val="Ttulo1"/>
      <w:lvlText w:val="%1."/>
      <w:lvlJc w:val="left"/>
      <w:pPr>
        <w:ind w:left="1440" w:hanging="360"/>
      </w:pPr>
      <w:rPr>
        <w:u w:val="none"/>
      </w:rPr>
    </w:lvl>
    <w:lvl w:ilvl="1">
      <w:start w:val="1"/>
      <w:numFmt w:val="lowerLetter"/>
      <w:pStyle w:val="Ttulo2"/>
      <w:lvlText w:val="%2."/>
      <w:lvlJc w:val="left"/>
      <w:pPr>
        <w:ind w:left="2160" w:hanging="360"/>
      </w:pPr>
      <w:rPr>
        <w:u w:val="none"/>
      </w:rPr>
    </w:lvl>
    <w:lvl w:ilvl="2">
      <w:start w:val="1"/>
      <w:numFmt w:val="lowerRoman"/>
      <w:pStyle w:val="Ttulo3"/>
      <w:lvlText w:val="%3."/>
      <w:lvlJc w:val="right"/>
      <w:pPr>
        <w:ind w:left="2880" w:hanging="360"/>
      </w:pPr>
      <w:rPr>
        <w:u w:val="none"/>
      </w:rPr>
    </w:lvl>
    <w:lvl w:ilvl="3">
      <w:start w:val="1"/>
      <w:numFmt w:val="decimal"/>
      <w:pStyle w:val="Ttulo4"/>
      <w:lvlText w:val="%4."/>
      <w:lvlJc w:val="left"/>
      <w:pPr>
        <w:ind w:left="3600" w:hanging="360"/>
      </w:pPr>
      <w:rPr>
        <w:u w:val="none"/>
      </w:rPr>
    </w:lvl>
    <w:lvl w:ilvl="4">
      <w:start w:val="1"/>
      <w:numFmt w:val="lowerLetter"/>
      <w:pStyle w:val="Ttulo5"/>
      <w:lvlText w:val="%5."/>
      <w:lvlJc w:val="left"/>
      <w:pPr>
        <w:ind w:left="4320" w:hanging="360"/>
      </w:pPr>
      <w:rPr>
        <w:u w:val="none"/>
      </w:rPr>
    </w:lvl>
    <w:lvl w:ilvl="5">
      <w:start w:val="1"/>
      <w:numFmt w:val="lowerRoman"/>
      <w:pStyle w:val="Ttulo6"/>
      <w:lvlText w:val="%6."/>
      <w:lvlJc w:val="right"/>
      <w:pPr>
        <w:ind w:left="5040" w:hanging="360"/>
      </w:pPr>
      <w:rPr>
        <w:u w:val="none"/>
      </w:rPr>
    </w:lvl>
    <w:lvl w:ilvl="6">
      <w:start w:val="1"/>
      <w:numFmt w:val="decimal"/>
      <w:pStyle w:val="Ttulo7"/>
      <w:lvlText w:val="%7."/>
      <w:lvlJc w:val="left"/>
      <w:pPr>
        <w:ind w:left="5760" w:hanging="360"/>
      </w:pPr>
      <w:rPr>
        <w:u w:val="none"/>
      </w:rPr>
    </w:lvl>
    <w:lvl w:ilvl="7">
      <w:start w:val="1"/>
      <w:numFmt w:val="lowerLetter"/>
      <w:pStyle w:val="Ttulo8"/>
      <w:lvlText w:val="%8."/>
      <w:lvlJc w:val="left"/>
      <w:pPr>
        <w:ind w:left="6480" w:hanging="360"/>
      </w:pPr>
      <w:rPr>
        <w:u w:val="none"/>
      </w:rPr>
    </w:lvl>
    <w:lvl w:ilvl="8">
      <w:start w:val="1"/>
      <w:numFmt w:val="lowerRoman"/>
      <w:pStyle w:val="Ttulo9"/>
      <w:lvlText w:val="%9."/>
      <w:lvlJc w:val="right"/>
      <w:pPr>
        <w:ind w:left="7200" w:hanging="360"/>
      </w:pPr>
      <w:rPr>
        <w:u w:val="none"/>
      </w:rPr>
    </w:lvl>
  </w:abstractNum>
  <w:abstractNum w:abstractNumId="7" w15:restartNumberingAfterBreak="0">
    <w:nsid w:val="3255251C"/>
    <w:multiLevelType w:val="multilevel"/>
    <w:tmpl w:val="CEF661BC"/>
    <w:lvl w:ilvl="0">
      <w:start w:val="1"/>
      <w:numFmt w:val="bullet"/>
      <w:pStyle w:val="References"/>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33A33FFE"/>
    <w:multiLevelType w:val="multilevel"/>
    <w:tmpl w:val="4B7C566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360520E7"/>
    <w:multiLevelType w:val="multilevel"/>
    <w:tmpl w:val="FCF86E8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38926BD5"/>
    <w:multiLevelType w:val="multilevel"/>
    <w:tmpl w:val="109A3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517D2D"/>
    <w:multiLevelType w:val="hybridMultilevel"/>
    <w:tmpl w:val="59F8E9D6"/>
    <w:lvl w:ilvl="0" w:tplc="240A000F">
      <w:start w:val="1"/>
      <w:numFmt w:val="decimal"/>
      <w:lvlText w:val="%1."/>
      <w:lvlJc w:val="left"/>
      <w:pPr>
        <w:ind w:left="718" w:hanging="360"/>
      </w:pPr>
    </w:lvl>
    <w:lvl w:ilvl="1" w:tplc="240A0019">
      <w:start w:val="1"/>
      <w:numFmt w:val="lowerLetter"/>
      <w:lvlText w:val="%2."/>
      <w:lvlJc w:val="left"/>
      <w:pPr>
        <w:ind w:left="1438" w:hanging="360"/>
      </w:pPr>
    </w:lvl>
    <w:lvl w:ilvl="2" w:tplc="240A001B">
      <w:start w:val="1"/>
      <w:numFmt w:val="lowerRoman"/>
      <w:lvlText w:val="%3."/>
      <w:lvlJc w:val="right"/>
      <w:pPr>
        <w:ind w:left="2158" w:hanging="180"/>
      </w:pPr>
    </w:lvl>
    <w:lvl w:ilvl="3" w:tplc="240A000F" w:tentative="1">
      <w:start w:val="1"/>
      <w:numFmt w:val="decimal"/>
      <w:lvlText w:val="%4."/>
      <w:lvlJc w:val="left"/>
      <w:pPr>
        <w:ind w:left="2878" w:hanging="360"/>
      </w:pPr>
    </w:lvl>
    <w:lvl w:ilvl="4" w:tplc="240A0019" w:tentative="1">
      <w:start w:val="1"/>
      <w:numFmt w:val="lowerLetter"/>
      <w:lvlText w:val="%5."/>
      <w:lvlJc w:val="left"/>
      <w:pPr>
        <w:ind w:left="3598" w:hanging="360"/>
      </w:pPr>
    </w:lvl>
    <w:lvl w:ilvl="5" w:tplc="240A001B" w:tentative="1">
      <w:start w:val="1"/>
      <w:numFmt w:val="lowerRoman"/>
      <w:lvlText w:val="%6."/>
      <w:lvlJc w:val="right"/>
      <w:pPr>
        <w:ind w:left="4318" w:hanging="180"/>
      </w:pPr>
    </w:lvl>
    <w:lvl w:ilvl="6" w:tplc="240A000F" w:tentative="1">
      <w:start w:val="1"/>
      <w:numFmt w:val="decimal"/>
      <w:lvlText w:val="%7."/>
      <w:lvlJc w:val="left"/>
      <w:pPr>
        <w:ind w:left="5038" w:hanging="360"/>
      </w:pPr>
    </w:lvl>
    <w:lvl w:ilvl="7" w:tplc="240A0019" w:tentative="1">
      <w:start w:val="1"/>
      <w:numFmt w:val="lowerLetter"/>
      <w:lvlText w:val="%8."/>
      <w:lvlJc w:val="left"/>
      <w:pPr>
        <w:ind w:left="5758" w:hanging="360"/>
      </w:pPr>
    </w:lvl>
    <w:lvl w:ilvl="8" w:tplc="240A001B" w:tentative="1">
      <w:start w:val="1"/>
      <w:numFmt w:val="lowerRoman"/>
      <w:lvlText w:val="%9."/>
      <w:lvlJc w:val="right"/>
      <w:pPr>
        <w:ind w:left="6478" w:hanging="180"/>
      </w:pPr>
    </w:lvl>
  </w:abstractNum>
  <w:abstractNum w:abstractNumId="12" w15:restartNumberingAfterBreak="0">
    <w:nsid w:val="3BE5049A"/>
    <w:multiLevelType w:val="multilevel"/>
    <w:tmpl w:val="49221C9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4F6C29B6"/>
    <w:multiLevelType w:val="multilevel"/>
    <w:tmpl w:val="BE30E52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5990334D"/>
    <w:multiLevelType w:val="multilevel"/>
    <w:tmpl w:val="7C9E4DE4"/>
    <w:lvl w:ilvl="0">
      <w:start w:val="2"/>
      <w:numFmt w:val="upperLetter"/>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5" w15:restartNumberingAfterBreak="0">
    <w:nsid w:val="59E905C7"/>
    <w:multiLevelType w:val="multilevel"/>
    <w:tmpl w:val="8ADC9FE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6" w15:restartNumberingAfterBreak="0">
    <w:nsid w:val="6C6E18D2"/>
    <w:multiLevelType w:val="multilevel"/>
    <w:tmpl w:val="F1C0FFE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16cid:durableId="1751080056">
    <w:abstractNumId w:val="6"/>
  </w:num>
  <w:num w:numId="2" w16cid:durableId="1397045277">
    <w:abstractNumId w:val="7"/>
  </w:num>
  <w:num w:numId="3" w16cid:durableId="1909488044">
    <w:abstractNumId w:val="14"/>
  </w:num>
  <w:num w:numId="4" w16cid:durableId="1877156966">
    <w:abstractNumId w:val="3"/>
  </w:num>
  <w:num w:numId="5" w16cid:durableId="2068606122">
    <w:abstractNumId w:val="4"/>
  </w:num>
  <w:num w:numId="6" w16cid:durableId="1815902744">
    <w:abstractNumId w:val="13"/>
  </w:num>
  <w:num w:numId="7" w16cid:durableId="114835773">
    <w:abstractNumId w:val="16"/>
  </w:num>
  <w:num w:numId="8" w16cid:durableId="1301958368">
    <w:abstractNumId w:val="15"/>
  </w:num>
  <w:num w:numId="9" w16cid:durableId="309289824">
    <w:abstractNumId w:val="1"/>
  </w:num>
  <w:num w:numId="10" w16cid:durableId="1785995757">
    <w:abstractNumId w:val="8"/>
  </w:num>
  <w:num w:numId="11" w16cid:durableId="463549884">
    <w:abstractNumId w:val="5"/>
  </w:num>
  <w:num w:numId="12" w16cid:durableId="638147982">
    <w:abstractNumId w:val="2"/>
  </w:num>
  <w:num w:numId="13" w16cid:durableId="121313663">
    <w:abstractNumId w:val="12"/>
  </w:num>
  <w:num w:numId="14" w16cid:durableId="1099183312">
    <w:abstractNumId w:val="9"/>
  </w:num>
  <w:num w:numId="15" w16cid:durableId="1616133644">
    <w:abstractNumId w:val="10"/>
  </w:num>
  <w:num w:numId="16" w16cid:durableId="1464695020">
    <w:abstractNumId w:val="0"/>
  </w:num>
  <w:num w:numId="17" w16cid:durableId="14796084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46D"/>
    <w:rsid w:val="00035ABC"/>
    <w:rsid w:val="0005353B"/>
    <w:rsid w:val="000B446D"/>
    <w:rsid w:val="000E3CC3"/>
    <w:rsid w:val="000E7C79"/>
    <w:rsid w:val="000F355E"/>
    <w:rsid w:val="00114724"/>
    <w:rsid w:val="00124F5C"/>
    <w:rsid w:val="001370DD"/>
    <w:rsid w:val="00161F2C"/>
    <w:rsid w:val="00180CE7"/>
    <w:rsid w:val="001B4466"/>
    <w:rsid w:val="001B7961"/>
    <w:rsid w:val="002117D2"/>
    <w:rsid w:val="002332F8"/>
    <w:rsid w:val="00246DA5"/>
    <w:rsid w:val="0028262D"/>
    <w:rsid w:val="00283B39"/>
    <w:rsid w:val="002E3298"/>
    <w:rsid w:val="0030744B"/>
    <w:rsid w:val="003758AD"/>
    <w:rsid w:val="003E4C40"/>
    <w:rsid w:val="003F0ACB"/>
    <w:rsid w:val="00400143"/>
    <w:rsid w:val="00406B5B"/>
    <w:rsid w:val="00476BFA"/>
    <w:rsid w:val="004A06D0"/>
    <w:rsid w:val="00553648"/>
    <w:rsid w:val="0057690E"/>
    <w:rsid w:val="0058614D"/>
    <w:rsid w:val="005C1E46"/>
    <w:rsid w:val="00637BF4"/>
    <w:rsid w:val="00644E68"/>
    <w:rsid w:val="007412ED"/>
    <w:rsid w:val="0076284D"/>
    <w:rsid w:val="007954D7"/>
    <w:rsid w:val="007A1425"/>
    <w:rsid w:val="007A4923"/>
    <w:rsid w:val="00814F33"/>
    <w:rsid w:val="00815A9D"/>
    <w:rsid w:val="008578D1"/>
    <w:rsid w:val="00860239"/>
    <w:rsid w:val="00895C31"/>
    <w:rsid w:val="008B0E74"/>
    <w:rsid w:val="008B103A"/>
    <w:rsid w:val="008B279E"/>
    <w:rsid w:val="008C4189"/>
    <w:rsid w:val="008E7D44"/>
    <w:rsid w:val="00907157"/>
    <w:rsid w:val="00923C7C"/>
    <w:rsid w:val="009437A9"/>
    <w:rsid w:val="00A10CE2"/>
    <w:rsid w:val="00A566DC"/>
    <w:rsid w:val="00A9299C"/>
    <w:rsid w:val="00AE63A2"/>
    <w:rsid w:val="00AE6D95"/>
    <w:rsid w:val="00B32877"/>
    <w:rsid w:val="00BB26F6"/>
    <w:rsid w:val="00BD1BD6"/>
    <w:rsid w:val="00BD703A"/>
    <w:rsid w:val="00BE6755"/>
    <w:rsid w:val="00C17517"/>
    <w:rsid w:val="00C84A66"/>
    <w:rsid w:val="00C956A4"/>
    <w:rsid w:val="00C95B74"/>
    <w:rsid w:val="00CA0109"/>
    <w:rsid w:val="00CF1160"/>
    <w:rsid w:val="00D11A1E"/>
    <w:rsid w:val="00D65BFB"/>
    <w:rsid w:val="00DA1049"/>
    <w:rsid w:val="00DA38C0"/>
    <w:rsid w:val="00DE3911"/>
    <w:rsid w:val="00E0067F"/>
    <w:rsid w:val="00E10331"/>
    <w:rsid w:val="00E13AA5"/>
    <w:rsid w:val="00E8567D"/>
    <w:rsid w:val="00EC69D4"/>
    <w:rsid w:val="00F67771"/>
    <w:rsid w:val="00FB5E7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A1040"/>
  <w15:docId w15:val="{C4E42369-B731-4B3A-A45A-6B78E6BFF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Ttulo1">
    <w:name w:val="heading 1"/>
    <w:basedOn w:val="Normal"/>
    <w:next w:val="Normal"/>
    <w:uiPriority w:val="9"/>
    <w:qFormat/>
    <w:pPr>
      <w:keepNext/>
      <w:numPr>
        <w:numId w:val="1"/>
      </w:numPr>
      <w:spacing w:before="240" w:after="80"/>
      <w:ind w:left="-1" w:hanging="1"/>
      <w:jc w:val="center"/>
    </w:pPr>
    <w:rPr>
      <w:smallCaps/>
      <w:kern w:val="28"/>
    </w:rPr>
  </w:style>
  <w:style w:type="paragraph" w:styleId="Ttulo2">
    <w:name w:val="heading 2"/>
    <w:basedOn w:val="Normal"/>
    <w:next w:val="Normal"/>
    <w:uiPriority w:val="9"/>
    <w:semiHidden/>
    <w:unhideWhenUsed/>
    <w:qFormat/>
    <w:pPr>
      <w:keepNext/>
      <w:numPr>
        <w:ilvl w:val="1"/>
        <w:numId w:val="1"/>
      </w:numPr>
      <w:spacing w:before="120" w:after="60"/>
      <w:ind w:left="-1" w:hanging="1"/>
      <w:outlineLvl w:val="1"/>
    </w:pPr>
    <w:rPr>
      <w:i/>
    </w:rPr>
  </w:style>
  <w:style w:type="paragraph" w:styleId="Ttulo3">
    <w:name w:val="heading 3"/>
    <w:basedOn w:val="Normal"/>
    <w:next w:val="Normal"/>
    <w:uiPriority w:val="9"/>
    <w:semiHidden/>
    <w:unhideWhenUsed/>
    <w:qFormat/>
    <w:pPr>
      <w:keepNext/>
      <w:numPr>
        <w:ilvl w:val="2"/>
        <w:numId w:val="1"/>
      </w:numPr>
      <w:ind w:left="-1" w:hanging="1"/>
      <w:outlineLvl w:val="2"/>
    </w:pPr>
    <w:rPr>
      <w:i/>
    </w:rPr>
  </w:style>
  <w:style w:type="paragraph" w:styleId="Ttulo4">
    <w:name w:val="heading 4"/>
    <w:basedOn w:val="Normal"/>
    <w:next w:val="Normal"/>
    <w:uiPriority w:val="9"/>
    <w:semiHidden/>
    <w:unhideWhenUsed/>
    <w:qFormat/>
    <w:pPr>
      <w:keepNext/>
      <w:numPr>
        <w:ilvl w:val="3"/>
        <w:numId w:val="1"/>
      </w:numPr>
      <w:ind w:left="-1" w:hanging="1"/>
      <w:outlineLvl w:val="3"/>
    </w:pPr>
    <w:rPr>
      <w:i/>
    </w:rPr>
  </w:style>
  <w:style w:type="paragraph" w:styleId="Ttulo5">
    <w:name w:val="heading 5"/>
    <w:basedOn w:val="Normal"/>
    <w:next w:val="Normal"/>
    <w:uiPriority w:val="9"/>
    <w:semiHidden/>
    <w:unhideWhenUsed/>
    <w:qFormat/>
    <w:pPr>
      <w:keepNext/>
      <w:numPr>
        <w:ilvl w:val="4"/>
        <w:numId w:val="1"/>
      </w:numPr>
      <w:ind w:left="-1" w:hanging="1"/>
      <w:outlineLvl w:val="4"/>
    </w:pPr>
    <w:rPr>
      <w:i/>
    </w:rPr>
  </w:style>
  <w:style w:type="paragraph" w:styleId="Ttulo6">
    <w:name w:val="heading 6"/>
    <w:basedOn w:val="Normal"/>
    <w:next w:val="Normal"/>
    <w:uiPriority w:val="9"/>
    <w:semiHidden/>
    <w:unhideWhenUsed/>
    <w:qFormat/>
    <w:pPr>
      <w:keepNext/>
      <w:numPr>
        <w:ilvl w:val="5"/>
        <w:numId w:val="1"/>
      </w:numPr>
      <w:ind w:left="360" w:hanging="1"/>
      <w:outlineLvl w:val="5"/>
    </w:pPr>
    <w:rPr>
      <w:i/>
    </w:rPr>
  </w:style>
  <w:style w:type="paragraph" w:styleId="Ttulo7">
    <w:name w:val="heading 7"/>
    <w:basedOn w:val="Normal"/>
    <w:next w:val="Normal"/>
    <w:pPr>
      <w:keepNext/>
      <w:numPr>
        <w:ilvl w:val="6"/>
        <w:numId w:val="1"/>
      </w:numPr>
      <w:ind w:left="720" w:hanging="1"/>
      <w:outlineLvl w:val="6"/>
    </w:pPr>
    <w:rPr>
      <w:i/>
    </w:rPr>
  </w:style>
  <w:style w:type="paragraph" w:styleId="Ttulo8">
    <w:name w:val="heading 8"/>
    <w:basedOn w:val="Normal"/>
    <w:next w:val="Normal"/>
    <w:pPr>
      <w:keepNext/>
      <w:numPr>
        <w:ilvl w:val="7"/>
        <w:numId w:val="1"/>
      </w:numPr>
      <w:ind w:left="1080" w:hanging="1"/>
      <w:outlineLvl w:val="7"/>
    </w:pPr>
    <w:rPr>
      <w:i/>
    </w:rPr>
  </w:style>
  <w:style w:type="paragraph" w:styleId="Ttulo9">
    <w:name w:val="heading 9"/>
    <w:basedOn w:val="Normal"/>
    <w:next w:val="Normal"/>
    <w:pPr>
      <w:keepNext/>
      <w:numPr>
        <w:ilvl w:val="8"/>
        <w:numId w:val="1"/>
      </w:numPr>
      <w:ind w:left="2160" w:hanging="1"/>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text" w:xAlign="center" w:y="1"/>
      <w:spacing w:after="320"/>
      <w:jc w:val="center"/>
    </w:pPr>
    <w:rPr>
      <w:sz w:val="22"/>
    </w:rPr>
  </w:style>
  <w:style w:type="character" w:customStyle="1" w:styleId="MemberType">
    <w:name w:val="MemberType"/>
    <w:rPr>
      <w:rFonts w:ascii="Times New Roman" w:hAnsi="Times New Roman"/>
      <w:i/>
      <w:w w:val="100"/>
      <w:position w:val="-1"/>
      <w:sz w:val="22"/>
      <w:effect w:val="none"/>
      <w:vertAlign w:val="baseline"/>
      <w:cs w:val="0"/>
      <w:em w:val="none"/>
    </w:rPr>
  </w:style>
  <w:style w:type="paragraph" w:customStyle="1" w:styleId="Puesto">
    <w:name w:val="Puesto"/>
    <w:basedOn w:val="Normal"/>
    <w:next w:val="Normal"/>
    <w:pPr>
      <w:framePr w:w="9360" w:hSpace="187" w:vSpace="187" w:wrap="notBeside" w:vAnchor="text" w:hAnchor="text" w:xAlign="center" w:y="1"/>
      <w:jc w:val="center"/>
    </w:pPr>
    <w:rPr>
      <w:kern w:val="28"/>
      <w:sz w:val="48"/>
    </w:rPr>
  </w:style>
  <w:style w:type="paragraph" w:styleId="Textonotapie">
    <w:name w:val="footnote text"/>
    <w:basedOn w:val="Normal"/>
    <w:pPr>
      <w:ind w:firstLine="240"/>
      <w:jc w:val="both"/>
    </w:pPr>
    <w:rPr>
      <w:sz w:val="16"/>
    </w:rPr>
  </w:style>
  <w:style w:type="paragraph" w:customStyle="1" w:styleId="References">
    <w:name w:val="References"/>
    <w:basedOn w:val="Listaconnmeros"/>
    <w:pPr>
      <w:numPr>
        <w:ilvl w:val="0"/>
        <w:numId w:val="2"/>
      </w:numPr>
      <w:ind w:left="360"/>
      <w:jc w:val="both"/>
    </w:pPr>
    <w:rPr>
      <w:sz w:val="16"/>
    </w:rPr>
  </w:style>
  <w:style w:type="paragraph" w:styleId="Listaconnmeros">
    <w:name w:val="List Number"/>
    <w:basedOn w:val="Normal"/>
    <w:pPr>
      <w:numPr>
        <w:ilvl w:val="11"/>
        <w:numId w:val="16"/>
      </w:num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numPr>
        <w:ilvl w:val="0"/>
        <w:numId w:val="0"/>
      </w:numPr>
      <w:tabs>
        <w:tab w:val="num" w:pos="360"/>
      </w:tabs>
      <w:ind w:leftChars="-1" w:left="-1" w:hangingChars="1" w:hanging="1"/>
      <w:outlineLvl w:val="9"/>
    </w:pPr>
  </w:style>
  <w:style w:type="paragraph" w:customStyle="1" w:styleId="Lemma">
    <w:name w:val="Lemma"/>
    <w:basedOn w:val="Ttulo3"/>
    <w:pPr>
      <w:numPr>
        <w:ilvl w:val="0"/>
        <w:numId w:val="0"/>
      </w:numPr>
      <w:tabs>
        <w:tab w:val="num" w:pos="360"/>
      </w:tabs>
      <w:ind w:leftChars="-1" w:left="-1" w:hangingChars="1" w:hanging="1"/>
      <w:outlineLvl w:val="9"/>
    </w:pPr>
  </w:style>
  <w:style w:type="character" w:styleId="Refdenotaalpie">
    <w:name w:val="footnote reference"/>
    <w:rPr>
      <w:w w:val="100"/>
      <w:position w:val="-1"/>
      <w:effect w:val="none"/>
      <w:vertAlign w:val="superscript"/>
      <w:cs w:val="0"/>
      <w:em w:val="none"/>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rPr>
      <w:color w:val="0000FF"/>
      <w:w w:val="100"/>
      <w:position w:val="-1"/>
      <w:effect w:val="none"/>
      <w:vertAlign w:val="baseline"/>
      <w:cs w:val="0"/>
      <w:em w:val="none"/>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rPr>
      <w:color w:val="800080"/>
      <w:w w:val="100"/>
      <w:position w:val="-1"/>
      <w:effect w:val="none"/>
      <w:vertAlign w:val="baseline"/>
      <w:cs w:val="0"/>
      <w:em w:val="none"/>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rPr>
      <w:w w:val="100"/>
      <w:position w:val="-1"/>
      <w:effect w:val="none"/>
      <w:vertAlign w:val="baseline"/>
      <w:cs w:val="0"/>
      <w:em w:val="none"/>
    </w:rP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rPr>
      <w:b/>
      <w:w w:val="100"/>
      <w:position w:val="-1"/>
      <w:effect w:val="none"/>
      <w:vertAlign w:val="baseline"/>
      <w:cs w:val="0"/>
      <w:em w:val="none"/>
    </w:rPr>
  </w:style>
  <w:style w:type="paragraph" w:styleId="Textoindependiente2">
    <w:name w:val="Body Text 2"/>
    <w:basedOn w:val="Normal"/>
    <w:pPr>
      <w:widowControl w:val="0"/>
      <w:jc w:val="both"/>
    </w:pPr>
    <w:rPr>
      <w:rFonts w:ascii="Arial" w:hAnsi="Arial"/>
      <w:snapToGrid w:val="0"/>
    </w:rPr>
  </w:style>
  <w:style w:type="paragraph" w:styleId="NormalWeb">
    <w:name w:val="Normal (Web)"/>
    <w:basedOn w:val="Normal"/>
    <w:qFormat/>
    <w:pPr>
      <w:spacing w:before="100" w:beforeAutospacing="1" w:after="100" w:afterAutospacing="1"/>
    </w:pPr>
    <w:rPr>
      <w:sz w:val="24"/>
      <w:szCs w:val="24"/>
      <w:lang w:eastAsia="es-CO"/>
    </w:rPr>
  </w:style>
  <w:style w:type="character" w:customStyle="1" w:styleId="apple-tab-span">
    <w:name w:val="apple-tab-span"/>
    <w:rPr>
      <w:w w:val="100"/>
      <w:position w:val="-1"/>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Mencinsinresolver">
    <w:name w:val="Unresolved Mention"/>
    <w:basedOn w:val="Fuentedeprrafopredeter"/>
    <w:uiPriority w:val="99"/>
    <w:semiHidden/>
    <w:unhideWhenUsed/>
    <w:rsid w:val="00114724"/>
    <w:rPr>
      <w:color w:val="605E5C"/>
      <w:shd w:val="clear" w:color="auto" w:fill="E1DFDD"/>
    </w:rPr>
  </w:style>
  <w:style w:type="paragraph" w:styleId="Prrafodelista">
    <w:name w:val="List Paragraph"/>
    <w:basedOn w:val="Normal"/>
    <w:uiPriority w:val="34"/>
    <w:qFormat/>
    <w:rsid w:val="00DA10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832367">
      <w:bodyDiv w:val="1"/>
      <w:marLeft w:val="0"/>
      <w:marRight w:val="0"/>
      <w:marTop w:val="0"/>
      <w:marBottom w:val="0"/>
      <w:divBdr>
        <w:top w:val="none" w:sz="0" w:space="0" w:color="auto"/>
        <w:left w:val="none" w:sz="0" w:space="0" w:color="auto"/>
        <w:bottom w:val="none" w:sz="0" w:space="0" w:color="auto"/>
        <w:right w:val="none" w:sz="0" w:space="0" w:color="auto"/>
      </w:divBdr>
      <w:divsChild>
        <w:div w:id="1789424999">
          <w:marLeft w:val="0"/>
          <w:marRight w:val="0"/>
          <w:marTop w:val="0"/>
          <w:marBottom w:val="0"/>
          <w:divBdr>
            <w:top w:val="none" w:sz="0" w:space="0" w:color="auto"/>
            <w:left w:val="none" w:sz="0" w:space="0" w:color="auto"/>
            <w:bottom w:val="none" w:sz="0" w:space="0" w:color="auto"/>
            <w:right w:val="none" w:sz="0" w:space="0" w:color="auto"/>
          </w:divBdr>
          <w:divsChild>
            <w:div w:id="14377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6524">
      <w:bodyDiv w:val="1"/>
      <w:marLeft w:val="0"/>
      <w:marRight w:val="0"/>
      <w:marTop w:val="0"/>
      <w:marBottom w:val="0"/>
      <w:divBdr>
        <w:top w:val="none" w:sz="0" w:space="0" w:color="auto"/>
        <w:left w:val="none" w:sz="0" w:space="0" w:color="auto"/>
        <w:bottom w:val="none" w:sz="0" w:space="0" w:color="auto"/>
        <w:right w:val="none" w:sz="0" w:space="0" w:color="auto"/>
      </w:divBdr>
      <w:divsChild>
        <w:div w:id="1759325461">
          <w:marLeft w:val="0"/>
          <w:marRight w:val="0"/>
          <w:marTop w:val="0"/>
          <w:marBottom w:val="0"/>
          <w:divBdr>
            <w:top w:val="none" w:sz="0" w:space="0" w:color="auto"/>
            <w:left w:val="none" w:sz="0" w:space="0" w:color="auto"/>
            <w:bottom w:val="none" w:sz="0" w:space="0" w:color="auto"/>
            <w:right w:val="none" w:sz="0" w:space="0" w:color="auto"/>
          </w:divBdr>
          <w:divsChild>
            <w:div w:id="153291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64505">
      <w:bodyDiv w:val="1"/>
      <w:marLeft w:val="0"/>
      <w:marRight w:val="0"/>
      <w:marTop w:val="0"/>
      <w:marBottom w:val="0"/>
      <w:divBdr>
        <w:top w:val="none" w:sz="0" w:space="0" w:color="auto"/>
        <w:left w:val="none" w:sz="0" w:space="0" w:color="auto"/>
        <w:bottom w:val="none" w:sz="0" w:space="0" w:color="auto"/>
        <w:right w:val="none" w:sz="0" w:space="0" w:color="auto"/>
      </w:divBdr>
      <w:divsChild>
        <w:div w:id="206115152">
          <w:marLeft w:val="0"/>
          <w:marRight w:val="0"/>
          <w:marTop w:val="0"/>
          <w:marBottom w:val="0"/>
          <w:divBdr>
            <w:top w:val="none" w:sz="0" w:space="0" w:color="auto"/>
            <w:left w:val="none" w:sz="0" w:space="0" w:color="auto"/>
            <w:bottom w:val="none" w:sz="0" w:space="0" w:color="auto"/>
            <w:right w:val="none" w:sz="0" w:space="0" w:color="auto"/>
          </w:divBdr>
          <w:divsChild>
            <w:div w:id="4472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3169">
      <w:bodyDiv w:val="1"/>
      <w:marLeft w:val="0"/>
      <w:marRight w:val="0"/>
      <w:marTop w:val="0"/>
      <w:marBottom w:val="0"/>
      <w:divBdr>
        <w:top w:val="none" w:sz="0" w:space="0" w:color="auto"/>
        <w:left w:val="none" w:sz="0" w:space="0" w:color="auto"/>
        <w:bottom w:val="none" w:sz="0" w:space="0" w:color="auto"/>
        <w:right w:val="none" w:sz="0" w:space="0" w:color="auto"/>
      </w:divBdr>
      <w:divsChild>
        <w:div w:id="2102026539">
          <w:marLeft w:val="0"/>
          <w:marRight w:val="0"/>
          <w:marTop w:val="0"/>
          <w:marBottom w:val="0"/>
          <w:divBdr>
            <w:top w:val="none" w:sz="0" w:space="0" w:color="auto"/>
            <w:left w:val="none" w:sz="0" w:space="0" w:color="auto"/>
            <w:bottom w:val="none" w:sz="0" w:space="0" w:color="auto"/>
            <w:right w:val="none" w:sz="0" w:space="0" w:color="auto"/>
          </w:divBdr>
          <w:divsChild>
            <w:div w:id="117803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6104">
      <w:bodyDiv w:val="1"/>
      <w:marLeft w:val="0"/>
      <w:marRight w:val="0"/>
      <w:marTop w:val="0"/>
      <w:marBottom w:val="0"/>
      <w:divBdr>
        <w:top w:val="none" w:sz="0" w:space="0" w:color="auto"/>
        <w:left w:val="none" w:sz="0" w:space="0" w:color="auto"/>
        <w:bottom w:val="none" w:sz="0" w:space="0" w:color="auto"/>
        <w:right w:val="none" w:sz="0" w:space="0" w:color="auto"/>
      </w:divBdr>
      <w:divsChild>
        <w:div w:id="226958860">
          <w:marLeft w:val="0"/>
          <w:marRight w:val="0"/>
          <w:marTop w:val="0"/>
          <w:marBottom w:val="0"/>
          <w:divBdr>
            <w:top w:val="none" w:sz="0" w:space="0" w:color="auto"/>
            <w:left w:val="none" w:sz="0" w:space="0" w:color="auto"/>
            <w:bottom w:val="none" w:sz="0" w:space="0" w:color="auto"/>
            <w:right w:val="none" w:sz="0" w:space="0" w:color="auto"/>
          </w:divBdr>
          <w:divsChild>
            <w:div w:id="98763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79919">
      <w:bodyDiv w:val="1"/>
      <w:marLeft w:val="0"/>
      <w:marRight w:val="0"/>
      <w:marTop w:val="0"/>
      <w:marBottom w:val="0"/>
      <w:divBdr>
        <w:top w:val="none" w:sz="0" w:space="0" w:color="auto"/>
        <w:left w:val="none" w:sz="0" w:space="0" w:color="auto"/>
        <w:bottom w:val="none" w:sz="0" w:space="0" w:color="auto"/>
        <w:right w:val="none" w:sz="0" w:space="0" w:color="auto"/>
      </w:divBdr>
      <w:divsChild>
        <w:div w:id="1115711524">
          <w:marLeft w:val="0"/>
          <w:marRight w:val="0"/>
          <w:marTop w:val="0"/>
          <w:marBottom w:val="0"/>
          <w:divBdr>
            <w:top w:val="none" w:sz="0" w:space="0" w:color="auto"/>
            <w:left w:val="none" w:sz="0" w:space="0" w:color="auto"/>
            <w:bottom w:val="none" w:sz="0" w:space="0" w:color="auto"/>
            <w:right w:val="none" w:sz="0" w:space="0" w:color="auto"/>
          </w:divBdr>
          <w:divsChild>
            <w:div w:id="16072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3549">
      <w:bodyDiv w:val="1"/>
      <w:marLeft w:val="0"/>
      <w:marRight w:val="0"/>
      <w:marTop w:val="0"/>
      <w:marBottom w:val="0"/>
      <w:divBdr>
        <w:top w:val="none" w:sz="0" w:space="0" w:color="auto"/>
        <w:left w:val="none" w:sz="0" w:space="0" w:color="auto"/>
        <w:bottom w:val="none" w:sz="0" w:space="0" w:color="auto"/>
        <w:right w:val="none" w:sz="0" w:space="0" w:color="auto"/>
      </w:divBdr>
      <w:divsChild>
        <w:div w:id="1230725560">
          <w:marLeft w:val="0"/>
          <w:marRight w:val="0"/>
          <w:marTop w:val="0"/>
          <w:marBottom w:val="0"/>
          <w:divBdr>
            <w:top w:val="none" w:sz="0" w:space="0" w:color="auto"/>
            <w:left w:val="none" w:sz="0" w:space="0" w:color="auto"/>
            <w:bottom w:val="none" w:sz="0" w:space="0" w:color="auto"/>
            <w:right w:val="none" w:sz="0" w:space="0" w:color="auto"/>
          </w:divBdr>
          <w:divsChild>
            <w:div w:id="113760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3482">
      <w:bodyDiv w:val="1"/>
      <w:marLeft w:val="0"/>
      <w:marRight w:val="0"/>
      <w:marTop w:val="0"/>
      <w:marBottom w:val="0"/>
      <w:divBdr>
        <w:top w:val="none" w:sz="0" w:space="0" w:color="auto"/>
        <w:left w:val="none" w:sz="0" w:space="0" w:color="auto"/>
        <w:bottom w:val="none" w:sz="0" w:space="0" w:color="auto"/>
        <w:right w:val="none" w:sz="0" w:space="0" w:color="auto"/>
      </w:divBdr>
      <w:divsChild>
        <w:div w:id="110125473">
          <w:marLeft w:val="0"/>
          <w:marRight w:val="0"/>
          <w:marTop w:val="0"/>
          <w:marBottom w:val="0"/>
          <w:divBdr>
            <w:top w:val="none" w:sz="0" w:space="0" w:color="auto"/>
            <w:left w:val="none" w:sz="0" w:space="0" w:color="auto"/>
            <w:bottom w:val="none" w:sz="0" w:space="0" w:color="auto"/>
            <w:right w:val="none" w:sz="0" w:space="0" w:color="auto"/>
          </w:divBdr>
          <w:divsChild>
            <w:div w:id="243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9519">
      <w:bodyDiv w:val="1"/>
      <w:marLeft w:val="0"/>
      <w:marRight w:val="0"/>
      <w:marTop w:val="0"/>
      <w:marBottom w:val="0"/>
      <w:divBdr>
        <w:top w:val="none" w:sz="0" w:space="0" w:color="auto"/>
        <w:left w:val="none" w:sz="0" w:space="0" w:color="auto"/>
        <w:bottom w:val="none" w:sz="0" w:space="0" w:color="auto"/>
        <w:right w:val="none" w:sz="0" w:space="0" w:color="auto"/>
      </w:divBdr>
      <w:divsChild>
        <w:div w:id="1700163338">
          <w:marLeft w:val="0"/>
          <w:marRight w:val="0"/>
          <w:marTop w:val="0"/>
          <w:marBottom w:val="0"/>
          <w:divBdr>
            <w:top w:val="none" w:sz="0" w:space="0" w:color="auto"/>
            <w:left w:val="none" w:sz="0" w:space="0" w:color="auto"/>
            <w:bottom w:val="none" w:sz="0" w:space="0" w:color="auto"/>
            <w:right w:val="none" w:sz="0" w:space="0" w:color="auto"/>
          </w:divBdr>
          <w:divsChild>
            <w:div w:id="20346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Zheilon/app_figures_versioning.git"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U3SlycqAoIrsNe8kfDuVN91Mww==">CgMxLjA4AHIhMUROTDZHME5YZTA4MTIxNVhFczB5WVNBdUFETHNzTXkt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10</Pages>
  <Words>2762</Words>
  <Characters>15192</Characters>
  <Application>Microsoft Office Word</Application>
  <DocSecurity>0</DocSecurity>
  <Lines>126</Lines>
  <Paragraphs>35</Paragraphs>
  <ScaleCrop>false</ScaleCrop>
  <Company/>
  <LinksUpToDate>false</LinksUpToDate>
  <CharactersWithSpaces>17919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Periodicals</dc:creator>
  <cp:lastModifiedBy>Jessica Ruiz Rincon</cp:lastModifiedBy>
  <cp:revision>73</cp:revision>
  <dcterms:created xsi:type="dcterms:W3CDTF">2024-10-24T03:11:00Z</dcterms:created>
  <dcterms:modified xsi:type="dcterms:W3CDTF">2024-11-08T20:22:00Z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lpwstr>327939035</vt:lpwstr>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_ReviewingToolsShownOnce</vt:lpwstr>
  </property>
</Properties>
</file>